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2E3B" w14:textId="77777777" w:rsidR="00604417" w:rsidRDefault="00ED450E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吳鳳科技大學高教深耕計畫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完善就學協助機制</w:t>
      </w:r>
    </w:p>
    <w:p w14:paraId="76A859DC" w14:textId="77777777" w:rsidR="00604417" w:rsidRDefault="00ED450E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學習歷程報告書</w:t>
      </w: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604417" w14:paraId="330F99D2" w14:textId="77777777">
        <w:trPr>
          <w:trHeight w:val="624"/>
          <w:jc w:val="center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3140" w14:textId="77777777"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學生姓</w:t>
            </w:r>
            <w:r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467C" w14:textId="77777777" w:rsidR="00604417" w:rsidRDefault="00604417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BB8B" w14:textId="77777777"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系</w:t>
            </w:r>
            <w:r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9BB0" w14:textId="77777777"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80C2" w14:textId="77777777"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班</w:t>
            </w:r>
            <w:r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79CD" w14:textId="77777777" w:rsidR="00604417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 w14:paraId="3C82FE06" w14:textId="77777777">
        <w:trPr>
          <w:trHeight w:val="62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D9F0" w14:textId="77777777"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學</w:t>
            </w:r>
            <w:r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C56C" w14:textId="77777777"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962D" w14:textId="77777777"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連絡電</w:t>
            </w:r>
            <w:r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234D" w14:textId="77777777"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0A7B" w14:textId="77777777"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郵件信</w:t>
            </w:r>
            <w:r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CB6E" w14:textId="77777777" w:rsidR="00604417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 w14:paraId="218A5CF9" w14:textId="77777777">
        <w:trPr>
          <w:trHeight w:val="6158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91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464"/>
              <w:gridCol w:w="31"/>
              <w:gridCol w:w="817"/>
              <w:gridCol w:w="2480"/>
              <w:gridCol w:w="1515"/>
              <w:gridCol w:w="1580"/>
              <w:gridCol w:w="2607"/>
            </w:tblGrid>
            <w:tr w:rsidR="00604417" w14:paraId="2518AB88" w14:textId="77777777" w:rsidTr="007D6A54">
              <w:trPr>
                <w:cantSplit/>
                <w:trHeight w:val="2712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7F577" w14:textId="77777777"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項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707C12" w14:textId="77777777"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1.1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(A)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類：由同學選擇學習主題，並由教師進行個別主題指導。</w:t>
                  </w:r>
                </w:p>
                <w:p w14:paraId="43548DF7" w14:textId="77777777"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1.2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(B)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</w:t>
                  </w:r>
                  <w:r w:rsidR="00794EAE" w:rsidRPr="00794EAE">
                    <w:rPr>
                      <w:rFonts w:eastAsia="標楷體" w:hint="eastAsia"/>
                      <w:b/>
                      <w:sz w:val="21"/>
                      <w:szCs w:val="21"/>
                    </w:rPr>
                    <w:t>優秀學生進行個人、主題式或跨領域課程輔導。</w:t>
                  </w:r>
                </w:p>
                <w:p w14:paraId="1DD704E4" w14:textId="77777777" w:rsidR="00604417" w:rsidRPr="00F3448C" w:rsidRDefault="00ED450E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</w:t>
                  </w:r>
                  <w:r w:rsidR="00667D84">
                    <w:rPr>
                      <w:rFonts w:eastAsia="標楷體" w:hint="eastAsia"/>
                      <w:b/>
                      <w:sz w:val="21"/>
                      <w:szCs w:val="21"/>
                    </w:rPr>
                    <w:t>3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奮力向前扶弱激勵：預警學生進行補救教學課業學習輔導或主題式輔導。</w:t>
                  </w:r>
                </w:p>
                <w:p w14:paraId="5CE34F3B" w14:textId="77777777"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2.1</w:t>
                  </w:r>
                  <w:r w:rsidR="00667D84">
                    <w:rPr>
                      <w:rFonts w:eastAsia="標楷體" w:hint="eastAsia"/>
                      <w:b/>
                      <w:sz w:val="21"/>
                      <w:szCs w:val="21"/>
                    </w:rPr>
                    <w:t>參與證照輔導班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完成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核心證照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或跨領域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輔導班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、並報名完成該類證照為目標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14:paraId="17637150" w14:textId="77777777" w:rsidR="00604417" w:rsidRPr="004D48EB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3.1</w:t>
                  </w:r>
                  <w:r w:rsidR="006B4273">
                    <w:rPr>
                      <w:rFonts w:eastAsia="標楷體" w:hint="eastAsia"/>
                      <w:b/>
                      <w:sz w:val="21"/>
                      <w:szCs w:val="21"/>
                    </w:rPr>
                    <w:t>希望未來技藝競賽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923C6A" w:rsidRPr="004D48EB">
                    <w:rPr>
                      <w:rFonts w:eastAsia="標楷體" w:hint="eastAsia"/>
                      <w:b/>
                      <w:sz w:val="21"/>
                      <w:szCs w:val="21"/>
                    </w:rPr>
                    <w:t>完成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各類競賽或展演培訓課程</w:t>
                  </w:r>
                  <w:r w:rsidR="00923C6A" w:rsidRPr="004D48EB">
                    <w:rPr>
                      <w:rFonts w:eastAsia="標楷體" w:hint="eastAsia"/>
                      <w:b/>
                      <w:sz w:val="21"/>
                      <w:szCs w:val="21"/>
                    </w:rPr>
                    <w:t>，並實際完成競賽或展演之參與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14:paraId="5CFECC99" w14:textId="77777777" w:rsidR="00D2438C" w:rsidRPr="004D48EB" w:rsidRDefault="00D2438C" w:rsidP="00D2438C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4.1</w:t>
                  </w:r>
                  <w:r w:rsidRPr="004D48EB">
                    <w:rPr>
                      <w:rFonts w:asciiTheme="minorHAnsi" w:eastAsia="標楷體" w:hAnsiTheme="minorHAnsi" w:cstheme="minorHAnsi" w:hint="eastAsia"/>
                      <w:b/>
                      <w:sz w:val="21"/>
                      <w:szCs w:val="21"/>
                    </w:rPr>
                    <w:t>社會服務實踐培力：</w:t>
                  </w:r>
                  <w:r w:rsidR="007D6A54" w:rsidRPr="004D48EB">
                    <w:rPr>
                      <w:rFonts w:asciiTheme="minorHAnsi" w:eastAsia="標楷體" w:hAnsiTheme="minorHAnsi" w:cstheme="minorHAnsi" w:hint="eastAsia"/>
                      <w:b/>
                      <w:sz w:val="21"/>
                      <w:szCs w:val="21"/>
                    </w:rPr>
                    <w:t>設定活動企劃提案構想與行動規劃或服務學習校內活動。</w:t>
                  </w:r>
                </w:p>
                <w:p w14:paraId="35FBEED0" w14:textId="77777777" w:rsidR="00ED4DA9" w:rsidRPr="004D48EB" w:rsidRDefault="00ED4DA9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5.1</w:t>
                  </w:r>
                  <w:r w:rsidR="00B85C6D">
                    <w:rPr>
                      <w:rFonts w:eastAsia="標楷體" w:hint="eastAsia"/>
                      <w:b/>
                      <w:sz w:val="21"/>
                      <w:szCs w:val="21"/>
                    </w:rPr>
                    <w:t>職涯輔導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：參加職涯發展就業輔導。</w:t>
                  </w:r>
                </w:p>
                <w:p w14:paraId="1D056440" w14:textId="77777777" w:rsidR="00604417" w:rsidRPr="00F3448C" w:rsidRDefault="00ED450E" w:rsidP="00287489">
                  <w:pPr>
                    <w:widowControl/>
                    <w:snapToGrid w:val="0"/>
                    <w:ind w:left="2263" w:hanging="2268"/>
                    <w:jc w:val="both"/>
                    <w:rPr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6.1</w:t>
                  </w:r>
                  <w:r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三創/</w:t>
                  </w:r>
                  <w:r w:rsidR="00991AB7"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專利</w:t>
                  </w:r>
                  <w:r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輔導班：</w:t>
                  </w:r>
                  <w:r w:rsidR="00287489" w:rsidRPr="004D48EB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參與校內外三創、專利、志工等研習訓練課程以培訓有志青年，並輔導強化智能活動。</w:t>
                  </w:r>
                </w:p>
                <w:p w14:paraId="72E3B80C" w14:textId="73928F85" w:rsidR="00604417" w:rsidRPr="00F3448C" w:rsidRDefault="00ED450E" w:rsidP="009D1564">
                  <w:pPr>
                    <w:widowControl/>
                    <w:snapToGrid w:val="0"/>
                    <w:ind w:left="2084" w:hanging="2089"/>
                    <w:jc w:val="both"/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8</w:t>
                  </w:r>
                  <w:r w:rsid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.1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宿舍</w:t>
                  </w:r>
                  <w:r w:rsidR="009D1564">
                    <w:rPr>
                      <w:rFonts w:eastAsia="標楷體" w:hint="eastAsia"/>
                      <w:b/>
                      <w:sz w:val="21"/>
                      <w:szCs w:val="21"/>
                    </w:rPr>
                    <w:t>多元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輔導：</w:t>
                  </w:r>
                  <w:r w:rsidR="009D1564">
                    <w:rPr>
                      <w:rFonts w:eastAsia="標楷體" w:hint="eastAsia"/>
                      <w:b/>
                      <w:sz w:val="21"/>
                      <w:szCs w:val="21"/>
                    </w:rPr>
                    <w:t>定</w:t>
                  </w:r>
                  <w:r w:rsidR="009D1564" w:rsidRPr="009D1564">
                    <w:rPr>
                      <w:rFonts w:eastAsia="標楷體" w:hint="eastAsia"/>
                      <w:b/>
                      <w:sz w:val="21"/>
                      <w:szCs w:val="21"/>
                    </w:rPr>
                    <w:t>期安排各系輔導教師協助進行課堂輔導或生活上輔導，給予學生主動學習詢問知識或生活上之詢問，並累積參與輔導時數達</w:t>
                  </w:r>
                  <w:r w:rsidR="009D1564" w:rsidRPr="009D1564">
                    <w:rPr>
                      <w:rFonts w:eastAsia="標楷體"/>
                      <w:b/>
                      <w:sz w:val="21"/>
                      <w:szCs w:val="21"/>
                    </w:rPr>
                    <w:t>30</w:t>
                  </w:r>
                  <w:r w:rsidR="009D1564" w:rsidRPr="009D1564">
                    <w:rPr>
                      <w:rFonts w:eastAsia="標楷體" w:hint="eastAsia"/>
                      <w:b/>
                      <w:sz w:val="21"/>
                      <w:szCs w:val="21"/>
                    </w:rPr>
                    <w:t>小時以上。</w:t>
                  </w:r>
                </w:p>
              </w:tc>
            </w:tr>
            <w:tr w:rsidR="00604417" w14:paraId="65A21545" w14:textId="77777777" w:rsidTr="00B173E7">
              <w:trPr>
                <w:cantSplit/>
                <w:trHeight w:val="447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94DF5" w14:textId="77777777" w:rsidR="00604417" w:rsidRDefault="00ED450E">
                  <w:pPr>
                    <w:tabs>
                      <w:tab w:val="left" w:pos="6096"/>
                    </w:tabs>
                    <w:snapToGrid w:val="0"/>
                    <w:ind w:firstLine="120"/>
                    <w:jc w:val="center"/>
                  </w:pPr>
                  <w:r>
                    <w:rPr>
                      <w:rFonts w:eastAsia="標楷體"/>
                      <w:b/>
                      <w:bCs/>
                    </w:rPr>
                    <w:t>輔導課程</w:t>
                  </w:r>
                  <w:r>
                    <w:rPr>
                      <w:rFonts w:eastAsia="標楷體"/>
                      <w:b/>
                      <w:bCs/>
                    </w:rPr>
                    <w:t>/</w:t>
                  </w:r>
                  <w:r>
                    <w:rPr>
                      <w:rFonts w:eastAsia="標楷體"/>
                      <w:b/>
                      <w:bCs/>
                    </w:rPr>
                    <w:t>主題</w:t>
                  </w:r>
                  <w:r>
                    <w:rPr>
                      <w:rFonts w:eastAsia="標楷體"/>
                      <w:b/>
                    </w:rPr>
                    <w:t>名</w:t>
                  </w:r>
                  <w:r>
                    <w:rPr>
                      <w:rFonts w:eastAsia="標楷體"/>
                      <w:b/>
                    </w:rPr>
                    <w:t xml:space="preserve">        </w:t>
                  </w:r>
                  <w:r>
                    <w:rPr>
                      <w:rFonts w:eastAsia="標楷體"/>
                      <w:b/>
                    </w:rPr>
                    <w:t>稱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089C4" w14:textId="77777777" w:rsidR="00604417" w:rsidRDefault="00604417">
                  <w:pPr>
                    <w:widowControl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604417" w14:paraId="4649E8AC" w14:textId="77777777" w:rsidTr="00B173E7">
              <w:trPr>
                <w:cantSplit/>
                <w:trHeight w:val="391"/>
                <w:jc w:val="center"/>
              </w:trPr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6D594" w14:textId="77777777" w:rsidR="00604417" w:rsidRDefault="007D6A54">
                  <w:pPr>
                    <w:tabs>
                      <w:tab w:val="left" w:pos="6096"/>
                    </w:tabs>
                    <w:snapToGrid w:val="0"/>
                    <w:jc w:val="center"/>
                  </w:pPr>
                  <w:r>
                    <w:rPr>
                      <w:rFonts w:eastAsia="標楷體"/>
                    </w:rPr>
                    <w:t>輔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</w:rPr>
                    <w:t>導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 w:rsidR="00ED450E">
                    <w:rPr>
                      <w:rFonts w:eastAsia="標楷體"/>
                    </w:rPr>
                    <w:t>日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 w:rsidR="00ED450E">
                    <w:rPr>
                      <w:rFonts w:eastAsia="標楷體"/>
                    </w:rPr>
                    <w:t>期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C5C9F" w14:textId="77777777" w:rsidR="00604417" w:rsidRDefault="00ED450E">
                  <w:pPr>
                    <w:widowControl/>
                    <w:jc w:val="both"/>
                  </w:pPr>
                  <w:r>
                    <w:rPr>
                      <w:rFonts w:eastAsia="標楷體"/>
                    </w:rPr>
                    <w:t>自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日</w:t>
                  </w:r>
                  <w:r w:rsidR="00B173E7">
                    <w:rPr>
                      <w:rFonts w:eastAsia="標楷體"/>
                    </w:rPr>
                    <w:t xml:space="preserve"> </w:t>
                  </w:r>
                  <w:r w:rsidR="00B173E7">
                    <w:rPr>
                      <w:rFonts w:eastAsia="標楷體"/>
                    </w:rPr>
                    <w:t>，</w:t>
                  </w:r>
                  <w:r>
                    <w:rPr>
                      <w:rFonts w:eastAsia="標楷體"/>
                    </w:rPr>
                    <w:t>共計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  <w:u w:val="single"/>
                    </w:rPr>
                    <w:t xml:space="preserve">          </w:t>
                  </w:r>
                  <w:r w:rsidR="00B173E7">
                    <w:rPr>
                      <w:rFonts w:eastAsia="標楷體"/>
                    </w:rPr>
                    <w:t>小時</w:t>
                  </w:r>
                </w:p>
              </w:tc>
            </w:tr>
            <w:tr w:rsidR="00604417" w14:paraId="7F612E8C" w14:textId="77777777">
              <w:trPr>
                <w:cantSplit/>
                <w:trHeight w:val="377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6FEF12" w14:textId="77777777"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日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期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33E30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認證時數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57735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輔導教師簽核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ACF78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日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</w:rPr>
                    <w:t>期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616AC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認證時數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09A6D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輔導教師簽核</w:t>
                  </w:r>
                </w:p>
              </w:tc>
            </w:tr>
            <w:tr w:rsidR="00604417" w14:paraId="0656F40C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43A0BA" w14:textId="77777777"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9E0C1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01624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4E4E9B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A3686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A7E95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 w14:paraId="336B65AC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D22A3" w14:textId="77777777"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869C7C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E0FA6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1B1B8A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C3482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71B9E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 w14:paraId="7B783991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285931" w14:textId="77777777"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2813F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51C90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58F83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CF6E35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3A405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 w14:paraId="34056DDE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456324" w14:textId="77777777"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3278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20FFE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C5A6B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577DE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42D94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 w14:paraId="50D3CEB6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54B517" w14:textId="77777777"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40C38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45AA85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B72A1" w14:textId="77777777"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95AD1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DAC9C" w14:textId="77777777"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 w14:paraId="2BD0E9D7" w14:textId="77777777">
              <w:trPr>
                <w:cantSplit/>
                <w:trHeight w:val="429"/>
                <w:jc w:val="center"/>
              </w:trPr>
              <w:tc>
                <w:tcPr>
                  <w:tcW w:w="1917" w:type="dxa"/>
                  <w:gridSpan w:val="3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E077D" w14:textId="77777777"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到課率</w:t>
                  </w:r>
                </w:p>
                <w:p w14:paraId="77622B69" w14:textId="77777777"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  <w:color w:val="FF0000"/>
                    </w:rPr>
                    <w:t>(</w:t>
                  </w:r>
                  <w:r>
                    <w:rPr>
                      <w:rFonts w:eastAsia="標楷體"/>
                      <w:b/>
                      <w:color w:val="FF0000"/>
                    </w:rPr>
                    <w:t>由老師填寫</w:t>
                  </w:r>
                  <w:r>
                    <w:rPr>
                      <w:rFonts w:eastAsia="標楷體"/>
                      <w:b/>
                      <w:color w:val="FF0000"/>
                    </w:rPr>
                    <w:t>)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C2855A8" w14:textId="77777777" w:rsidR="00604417" w:rsidRDefault="00ED450E">
                  <w:pPr>
                    <w:widowControl/>
                  </w:pPr>
                  <w:r>
                    <w:rPr>
                      <w:rFonts w:eastAsia="標楷體"/>
                      <w:b/>
                    </w:rPr>
                    <w:t xml:space="preserve">      </w:t>
                  </w:r>
                  <w:r>
                    <w:rPr>
                      <w:rFonts w:eastAsia="標楷體"/>
                      <w:b/>
                    </w:rPr>
                    <w:t>實際輔導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eastAsia="標楷體"/>
                      <w:b/>
                    </w:rPr>
                    <w:t>小時</w:t>
                  </w:r>
                </w:p>
                <w:p w14:paraId="026AC0E9" w14:textId="77777777" w:rsidR="00604417" w:rsidRDefault="00604417">
                  <w:pPr>
                    <w:widowControl/>
                    <w:ind w:left="215"/>
                    <w:rPr>
                      <w:rFonts w:eastAsia="標楷體"/>
                      <w:b/>
                      <w:sz w:val="16"/>
                      <w:szCs w:val="16"/>
                    </w:rPr>
                  </w:pPr>
                </w:p>
                <w:p w14:paraId="54776AEF" w14:textId="77777777"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</w:rPr>
                    <w:t xml:space="preserve">  </w:t>
                  </w:r>
                  <w:r>
                    <w:rPr>
                      <w:rFonts w:eastAsia="標楷體"/>
                      <w:b/>
                    </w:rPr>
                    <w:t>共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eastAsia="標楷體"/>
                      <w:b/>
                    </w:rPr>
                    <w:t>%</w:t>
                  </w:r>
                </w:p>
              </w:tc>
              <w:tc>
                <w:tcPr>
                  <w:tcW w:w="57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4E26D3" w14:textId="77777777" w:rsidR="00604417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參與學習輔導活動累計至少滿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30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1.1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8</w:t>
                  </w:r>
                  <w:r w:rsidR="00F3448C">
                    <w:rPr>
                      <w:rFonts w:eastAsia="標楷體" w:hint="eastAsia"/>
                      <w:sz w:val="18"/>
                      <w:szCs w:val="18"/>
                      <w:u w:val="single"/>
                    </w:rPr>
                    <w:t>.1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14:paraId="45342885" w14:textId="77777777" w:rsidR="00604417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2.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40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</w:t>
                  </w:r>
                  <w:r w:rsidR="00794EAE">
                    <w:rPr>
                      <w:rFonts w:eastAsia="標楷體" w:hint="eastAsia"/>
                      <w:sz w:val="18"/>
                      <w:szCs w:val="18"/>
                      <w:u w:val="single"/>
                    </w:rPr>
                    <w:t>2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14:paraId="7D03552C" w14:textId="77777777" w:rsidR="00604417" w:rsidRPr="004D48EB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3.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18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小時。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="00EC6F18"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5.1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14:paraId="03E7778B" w14:textId="77777777" w:rsidR="00604417" w:rsidRPr="004D48EB" w:rsidRDefault="00ED450E">
                  <w:pPr>
                    <w:widowControl/>
                    <w:snapToGrid w:val="0"/>
                    <w:jc w:val="both"/>
                  </w:pP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4.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參與證照或競賽輔導班出席率應達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 xml:space="preserve"> 80%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以上。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2.1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3.1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14:paraId="61E1BB07" w14:textId="77777777" w:rsidR="00604417" w:rsidRDefault="00ED450E">
                  <w:pPr>
                    <w:widowControl/>
                    <w:snapToGrid w:val="0"/>
                    <w:jc w:val="both"/>
                  </w:pP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5.</w:t>
                  </w:r>
                  <w:r w:rsidR="00592A78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參與輔導課程或訓練研習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累計至少滿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20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小時。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(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項目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6.1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適用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)</w:t>
                  </w:r>
                </w:p>
              </w:tc>
            </w:tr>
          </w:tbl>
          <w:p w14:paraId="08A79EF9" w14:textId="77777777" w:rsidR="00604417" w:rsidRDefault="00604417">
            <w:pPr>
              <w:tabs>
                <w:tab w:val="left" w:pos="3289"/>
                <w:tab w:val="left" w:pos="6721"/>
              </w:tabs>
              <w:snapToGrid w:val="0"/>
              <w:rPr>
                <w:rFonts w:eastAsia="標楷體"/>
                <w:sz w:val="20"/>
                <w:szCs w:val="20"/>
                <w:u w:val="single"/>
                <w:lang w:val="de-DE"/>
              </w:rPr>
            </w:pPr>
          </w:p>
        </w:tc>
      </w:tr>
      <w:tr w:rsidR="00604417" w14:paraId="0A729D72" w14:textId="77777777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7DDE" w14:textId="77777777"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輔導／活動照片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至少</w:t>
            </w:r>
            <w:r>
              <w:rPr>
                <w:rFonts w:eastAsia="標楷體"/>
                <w:b/>
                <w:bCs/>
              </w:rPr>
              <w:t>2</w:t>
            </w:r>
            <w:r>
              <w:rPr>
                <w:rFonts w:eastAsia="標楷體"/>
                <w:b/>
                <w:bCs/>
              </w:rPr>
              <w:t>張，可自行新增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  <w:tr w:rsidR="00604417" w14:paraId="55E3C350" w14:textId="77777777" w:rsidTr="00991AB7">
        <w:trPr>
          <w:trHeight w:val="3086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D230" w14:textId="77777777"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  <w:p w14:paraId="55A268FB" w14:textId="77777777"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(老師與學生授課過程)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25474" w14:textId="77777777"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  <w:p w14:paraId="388EB5DD" w14:textId="77777777"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(老師與學生授課過程)</w:t>
            </w:r>
          </w:p>
        </w:tc>
      </w:tr>
      <w:tr w:rsidR="00604417" w14:paraId="422B74CD" w14:textId="77777777" w:rsidTr="00B173E7">
        <w:trPr>
          <w:trHeight w:val="263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C0B6" w14:textId="77777777" w:rsidR="00604417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5C821" w14:textId="77777777" w:rsidR="00604417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</w:tr>
      <w:tr w:rsidR="00604417" w14:paraId="43EF460E" w14:textId="77777777" w:rsidTr="00B173E7">
        <w:trPr>
          <w:trHeight w:val="414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BC02" w14:textId="77777777" w:rsidR="00604417" w:rsidRDefault="00ED450E">
            <w:pPr>
              <w:snapToGrid w:val="0"/>
              <w:ind w:firstLine="4"/>
              <w:jc w:val="both"/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學生進行輔導必須為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非正課時間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</w:rPr>
              <w:t>，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請安排在正課以外之時間。</w:t>
            </w:r>
          </w:p>
          <w:p w14:paraId="073562E9" w14:textId="77777777" w:rsidR="00604417" w:rsidRDefault="00ED450E">
            <w:pPr>
              <w:snapToGrid w:val="0"/>
              <w:ind w:firstLine="4"/>
              <w:jc w:val="both"/>
            </w:pPr>
            <w:r>
              <w:rPr>
                <w:rFonts w:eastAsia="標楷體"/>
                <w:sz w:val="20"/>
                <w:szCs w:val="20"/>
              </w:rPr>
              <w:t>2.</w:t>
            </w:r>
            <w:r w:rsidR="007D6A54">
              <w:rPr>
                <w:rFonts w:eastAsia="標楷體"/>
                <w:sz w:val="20"/>
                <w:szCs w:val="20"/>
              </w:rPr>
              <w:t>輔導開始日與結束日必須與輔導</w:t>
            </w:r>
            <w:r>
              <w:rPr>
                <w:rFonts w:eastAsia="標楷體"/>
                <w:sz w:val="20"/>
                <w:szCs w:val="20"/>
              </w:rPr>
              <w:t>日期時間符合一致，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認證時數必須與實際輔導時間符合一致</w:t>
            </w:r>
            <w:r w:rsidRPr="00FA5CE4">
              <w:rPr>
                <w:rFonts w:eastAsia="標楷體"/>
                <w:color w:val="FF0000"/>
                <w:sz w:val="20"/>
                <w:szCs w:val="20"/>
              </w:rPr>
              <w:t>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26203161" w14:textId="77777777" w:rsidR="00604417" w:rsidRDefault="00ED450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/>
                <w:sz w:val="20"/>
                <w:szCs w:val="20"/>
              </w:rPr>
              <w:t>當天輔導結束後請填寫日期和認證時數並給予輔導老師簽核。</w:t>
            </w:r>
          </w:p>
          <w:p w14:paraId="3C131A93" w14:textId="77777777" w:rsidR="00604417" w:rsidRDefault="00ED450E">
            <w:pPr>
              <w:snapToGrid w:val="0"/>
              <w:ind w:left="204" w:hanging="202"/>
              <w:jc w:val="both"/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/>
                <w:sz w:val="20"/>
                <w:szCs w:val="20"/>
              </w:rPr>
              <w:t>可附上相關其他相關佐證，</w:t>
            </w:r>
            <w:r>
              <w:rPr>
                <w:rFonts w:ascii="標楷體" w:eastAsia="標楷體" w:hAnsi="標楷體"/>
                <w:sz w:val="20"/>
                <w:szCs w:val="20"/>
              </w:rPr>
              <w:t>格式不限，加以佐證自己的依據。如:簽到表、研習證書、課堂作品等</w:t>
            </w:r>
          </w:p>
        </w:tc>
      </w:tr>
    </w:tbl>
    <w:p w14:paraId="4D5F59F5" w14:textId="77777777" w:rsidR="00B86CF4" w:rsidRDefault="00B86CF4">
      <w:pPr>
        <w:rPr>
          <w:vanish/>
        </w:rPr>
        <w:sectPr w:rsidR="00B86CF4">
          <w:headerReference w:type="default" r:id="rId6"/>
          <w:pgSz w:w="11906" w:h="16838"/>
          <w:pgMar w:top="851" w:right="680" w:bottom="851" w:left="680" w:header="720" w:footer="454" w:gutter="0"/>
          <w:cols w:space="720"/>
          <w:docGrid w:type="lines"/>
        </w:sectPr>
      </w:pPr>
    </w:p>
    <w:tbl>
      <w:tblPr>
        <w:tblW w:w="110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1184"/>
        <w:gridCol w:w="517"/>
        <w:gridCol w:w="4678"/>
        <w:gridCol w:w="1701"/>
        <w:gridCol w:w="1421"/>
        <w:gridCol w:w="280"/>
      </w:tblGrid>
      <w:tr w:rsidR="00604417" w14:paraId="6285281F" w14:textId="77777777">
        <w:trPr>
          <w:trHeight w:val="462"/>
          <w:jc w:val="center"/>
        </w:trPr>
        <w:tc>
          <w:tcPr>
            <w:tcW w:w="110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AE1CC" w14:textId="77777777" w:rsidR="00604417" w:rsidRDefault="00ED45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學生輔導課程進度簽到表</w:t>
            </w:r>
          </w:p>
        </w:tc>
      </w:tr>
      <w:tr w:rsidR="00604417" w14:paraId="1C743648" w14:textId="77777777">
        <w:trPr>
          <w:trHeight w:val="633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12560" w14:textId="77777777" w:rsidR="00604417" w:rsidRDefault="00ED450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上課日期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38DDF" w14:textId="77777777"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上課時間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66E1E" w14:textId="77777777"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課程學習內容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B4107" w14:textId="77777777"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簽到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7A7200" w14:textId="77777777"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簽退</w:t>
            </w:r>
          </w:p>
        </w:tc>
      </w:tr>
      <w:tr w:rsidR="00604417" w14:paraId="77537C48" w14:textId="77777777">
        <w:trPr>
          <w:trHeight w:val="784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31830" w14:textId="77777777" w:rsidR="00604417" w:rsidRPr="002854EF" w:rsidRDefault="00ED450E">
            <w:pPr>
              <w:jc w:val="center"/>
              <w:rPr>
                <w:color w:val="AEAAAA" w:themeColor="background2" w:themeShade="BF"/>
              </w:rPr>
            </w:pPr>
            <w:r w:rsidRPr="002854EF">
              <w:rPr>
                <w:rFonts w:eastAsia="標楷體"/>
                <w:color w:val="AEAAAA" w:themeColor="background2" w:themeShade="BF"/>
                <w:sz w:val="40"/>
                <w:szCs w:val="26"/>
              </w:rPr>
              <w:t>1/1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3AD79" w14:textId="77777777" w:rsidR="00604417" w:rsidRPr="002854EF" w:rsidRDefault="00ED450E">
            <w:pPr>
              <w:jc w:val="center"/>
              <w:rPr>
                <w:color w:val="AEAAAA" w:themeColor="background2" w:themeShade="BF"/>
              </w:rPr>
            </w:pPr>
            <w:r w:rsidRPr="002854EF">
              <w:rPr>
                <w:rFonts w:eastAsia="標楷體"/>
                <w:color w:val="AEAAAA" w:themeColor="background2" w:themeShade="BF"/>
                <w:sz w:val="32"/>
                <w:szCs w:val="26"/>
              </w:rPr>
              <w:t>9:00~12:00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2D219" w14:textId="77777777"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英文初級-現在進行式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2EC71" w14:textId="77777777"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王小明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558FC" w14:textId="77777777"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王小明</w:t>
            </w:r>
          </w:p>
        </w:tc>
      </w:tr>
      <w:tr w:rsidR="00604417" w14:paraId="1FE6FC5D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3DF76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0997E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D58A2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DFADF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E0371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16D5B069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C4E5A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6D958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CCC82D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863EE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E656B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584BD040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D6D42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550E6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D4BD0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82569B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175AA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6812A23F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0AC1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67058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0BEE6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88313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C9641E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0CD76115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73270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6CD94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8966E7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3D9857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A1514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5F08314B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41AAD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03397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81268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6DE80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72893F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0D73F34C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7F5C4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C5325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E7E58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1CFE2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0E9BE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31AF6D4C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952D9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C170F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0D9E8D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843B0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9A72E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48056EBD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D16E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F341D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F1D7F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B4643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349DC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5C1622B7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61F21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FFFE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D864C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5CEF9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21D97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12B2513F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E9FDE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7FC3C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47BE9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28C0F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740361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45EE89E9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3896B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BBC2A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E7F7C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D8500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41962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04ADB6E8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8A28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A0A8E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3C452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F7CB8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06D4C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03AF2832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EA1E6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5B033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55E7B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6793D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5EA02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7F1A5777" w14:textId="7777777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5B4FE" w14:textId="77777777"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D6244" w14:textId="77777777"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FBD6B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228F4E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090A8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37BD63FF" w14:textId="77777777">
        <w:trPr>
          <w:trHeight w:val="784"/>
          <w:jc w:val="center"/>
        </w:trPr>
        <w:tc>
          <w:tcPr>
            <w:tcW w:w="126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A79A6" w14:textId="77777777" w:rsidR="00604417" w:rsidRDefault="00604417">
            <w:pPr>
              <w:jc w:val="center"/>
              <w:rPr>
                <w:rFonts w:eastAsia="標楷體"/>
                <w:sz w:val="40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9B43D" w14:textId="77777777" w:rsidR="00604417" w:rsidRDefault="00604417">
            <w:pPr>
              <w:jc w:val="center"/>
              <w:rPr>
                <w:rFonts w:eastAsia="標楷體"/>
                <w:sz w:val="32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46753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C827D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6DD1C" w14:textId="77777777"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 w14:paraId="2061E54A" w14:textId="77777777">
        <w:trPr>
          <w:trHeight w:val="462"/>
          <w:jc w:val="center"/>
        </w:trPr>
        <w:tc>
          <w:tcPr>
            <w:tcW w:w="107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20BE5" w14:textId="77777777" w:rsidR="00604417" w:rsidRDefault="00ED45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學習輔導心得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F3D5E" w14:textId="77777777" w:rsidR="00604417" w:rsidRDefault="00604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04417" w14:paraId="77DC8DC8" w14:textId="77777777">
        <w:trPr>
          <w:trHeight w:val="3657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0CD1" w14:textId="77777777"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本次輔導歷程描述</w:t>
            </w:r>
          </w:p>
          <w:p w14:paraId="0B468BF7" w14:textId="77777777"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434A2" w14:textId="77777777" w:rsidR="00604417" w:rsidRDefault="00604417">
            <w:pPr>
              <w:jc w:val="both"/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403A5" w14:textId="77777777" w:rsidR="00604417" w:rsidRDefault="00604417">
            <w:pPr>
              <w:jc w:val="both"/>
            </w:pPr>
          </w:p>
        </w:tc>
      </w:tr>
      <w:tr w:rsidR="00604417" w14:paraId="4A9E5ACC" w14:textId="77777777">
        <w:trPr>
          <w:trHeight w:val="3653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81E60" w14:textId="77777777"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本次輔導最大心得與收穫</w:t>
            </w:r>
          </w:p>
          <w:p w14:paraId="7AF243D4" w14:textId="77777777"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11EFE" w14:textId="77777777" w:rsidR="00604417" w:rsidRDefault="00604417">
            <w:pPr>
              <w:jc w:val="both"/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EBD3C" w14:textId="77777777" w:rsidR="00604417" w:rsidRDefault="00604417">
            <w:pPr>
              <w:jc w:val="both"/>
            </w:pPr>
          </w:p>
        </w:tc>
      </w:tr>
      <w:tr w:rsidR="00604417" w14:paraId="513CB32D" w14:textId="77777777">
        <w:trPr>
          <w:trHeight w:val="3380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E2033" w14:textId="77777777"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輔導內容對於你學習或職涯的幫助是什麼</w:t>
            </w:r>
          </w:p>
          <w:p w14:paraId="10F60C89" w14:textId="77777777"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BAC99" w14:textId="77777777" w:rsidR="00604417" w:rsidRDefault="00604417">
            <w:pPr>
              <w:tabs>
                <w:tab w:val="left" w:pos="1590"/>
              </w:tabs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958B3" w14:textId="77777777" w:rsidR="00604417" w:rsidRDefault="00604417">
            <w:pPr>
              <w:tabs>
                <w:tab w:val="left" w:pos="1590"/>
              </w:tabs>
            </w:pPr>
          </w:p>
        </w:tc>
      </w:tr>
      <w:tr w:rsidR="00604417" w14:paraId="47F757B9" w14:textId="77777777">
        <w:trPr>
          <w:trHeight w:val="1232"/>
          <w:jc w:val="center"/>
        </w:trPr>
        <w:tc>
          <w:tcPr>
            <w:tcW w:w="10762" w:type="dxa"/>
            <w:gridSpan w:val="6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B19F" w14:textId="77777777" w:rsidR="00DA62C4" w:rsidRDefault="00DA62C4" w:rsidP="00DA62C4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</w:p>
          <w:p w14:paraId="0254E64D" w14:textId="77777777" w:rsidR="00DA62C4" w:rsidRPr="00836B37" w:rsidRDefault="00DA62C4" w:rsidP="00DA62C4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F77326">
              <w:rPr>
                <w:rFonts w:eastAsia="標楷體" w:hint="eastAsia"/>
                <w:b/>
                <w:color w:val="FF0000"/>
                <w:sz w:val="20"/>
                <w:szCs w:val="20"/>
              </w:rPr>
              <w:t>進度表課程學習內容務必呈現清楚，簽到需正本簽名</w:t>
            </w:r>
            <w:r w:rsidRPr="00F77326">
              <w:rPr>
                <w:rFonts w:eastAsia="標楷體"/>
                <w:b/>
                <w:color w:val="FF0000"/>
                <w:sz w:val="20"/>
                <w:szCs w:val="20"/>
              </w:rPr>
              <w:t>。</w:t>
            </w:r>
          </w:p>
          <w:p w14:paraId="0E13BAAB" w14:textId="77777777" w:rsidR="00DA62C4" w:rsidRDefault="00DA62C4" w:rsidP="00DA62C4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因應個人資料保護法，當您進行填寫此表時，即視為您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14:paraId="25ECE96C" w14:textId="77777777" w:rsidR="00604417" w:rsidRDefault="00ED450E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3A0AA" w14:textId="77777777" w:rsidR="00604417" w:rsidRDefault="00604417">
            <w:pPr>
              <w:tabs>
                <w:tab w:val="left" w:pos="5422"/>
                <w:tab w:val="left" w:pos="9217"/>
              </w:tabs>
              <w:snapToGrid w:val="0"/>
              <w:jc w:val="both"/>
            </w:pPr>
          </w:p>
        </w:tc>
      </w:tr>
      <w:tr w:rsidR="00604417" w14:paraId="38887A3C" w14:textId="77777777">
        <w:trPr>
          <w:trHeight w:val="762"/>
          <w:jc w:val="center"/>
        </w:trPr>
        <w:tc>
          <w:tcPr>
            <w:tcW w:w="10762" w:type="dxa"/>
            <w:gridSpan w:val="6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365C" w14:textId="77777777" w:rsidR="00604417" w:rsidRDefault="00ED450E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 xml:space="preserve">  </w:t>
            </w: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      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r>
              <w:rPr>
                <w:rFonts w:eastAsia="標楷體"/>
                <w:b/>
                <w:sz w:val="22"/>
                <w:u w:val="single"/>
              </w:rPr>
              <w:t>＿＿＿＿＿＿＿</w:t>
            </w:r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B65AE" w14:textId="77777777" w:rsidR="00604417" w:rsidRDefault="00604417">
            <w:pPr>
              <w:snapToGrid w:val="0"/>
              <w:spacing w:before="180"/>
              <w:jc w:val="both"/>
            </w:pPr>
          </w:p>
        </w:tc>
      </w:tr>
    </w:tbl>
    <w:p w14:paraId="66C62836" w14:textId="77777777" w:rsidR="00604417" w:rsidRDefault="00604417">
      <w:pPr>
        <w:snapToGrid w:val="0"/>
        <w:rPr>
          <w:rFonts w:ascii="標楷體" w:eastAsia="標楷體" w:hAnsi="標楷體"/>
          <w:b/>
        </w:rPr>
      </w:pPr>
    </w:p>
    <w:sectPr w:rsidR="00604417">
      <w:headerReference w:type="default" r:id="rId7"/>
      <w:footerReference w:type="default" r:id="rId8"/>
      <w:pgSz w:w="11906" w:h="16838"/>
      <w:pgMar w:top="851" w:right="680" w:bottom="851" w:left="680" w:header="720" w:footer="720" w:gutter="0"/>
      <w:cols w:space="720"/>
      <w:docGrid w:type="lines" w:linePitch="3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0216" w14:textId="77777777" w:rsidR="001838B1" w:rsidRDefault="001838B1">
      <w:r>
        <w:separator/>
      </w:r>
    </w:p>
  </w:endnote>
  <w:endnote w:type="continuationSeparator" w:id="0">
    <w:p w14:paraId="25D088FE" w14:textId="77777777" w:rsidR="001838B1" w:rsidRDefault="001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347E" w14:textId="77777777" w:rsidR="00573DE8" w:rsidRDefault="001838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B45A" w14:textId="77777777" w:rsidR="001838B1" w:rsidRDefault="001838B1">
      <w:r>
        <w:rPr>
          <w:color w:val="000000"/>
        </w:rPr>
        <w:separator/>
      </w:r>
    </w:p>
  </w:footnote>
  <w:footnote w:type="continuationSeparator" w:id="0">
    <w:p w14:paraId="58892C9F" w14:textId="77777777" w:rsidR="001838B1" w:rsidRDefault="0018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443C" w14:textId="7680ABD9" w:rsidR="00573DE8" w:rsidRPr="00ED4DA9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r w:rsidR="00ED4DA9">
      <w:rPr>
        <w:rFonts w:ascii="Calibri" w:eastAsia="標楷體" w:hAnsi="Calibri"/>
      </w:rPr>
      <w:t>11</w:t>
    </w:r>
    <w:r w:rsidR="00D648A0">
      <w:rPr>
        <w:rFonts w:ascii="Calibri" w:eastAsia="標楷體" w:hAnsi="Calibri" w:hint="eastAsia"/>
      </w:rPr>
      <w:t>4</w:t>
    </w:r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F7E2" w14:textId="570E67E2" w:rsidR="00573DE8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r w:rsidR="00ED4DA9">
      <w:rPr>
        <w:rFonts w:ascii="Calibri" w:eastAsia="標楷體" w:hAnsi="Calibri"/>
      </w:rPr>
      <w:t>11</w:t>
    </w:r>
    <w:r w:rsidR="00D648A0">
      <w:rPr>
        <w:rFonts w:ascii="Calibri" w:eastAsia="標楷體" w:hAnsi="Calibri" w:hint="eastAsia"/>
      </w:rPr>
      <w:t>4</w:t>
    </w:r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</w:p>
  <w:p w14:paraId="215562E8" w14:textId="77777777" w:rsidR="00573DE8" w:rsidRDefault="00ED450E">
    <w:pPr>
      <w:pStyle w:val="a8"/>
      <w:tabs>
        <w:tab w:val="clear" w:pos="8306"/>
        <w:tab w:val="left" w:pos="9356"/>
      </w:tabs>
    </w:pPr>
    <w:r>
      <w:rPr>
        <w:rFonts w:ascii="Calibri" w:eastAsia="標楷體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17"/>
    <w:rsid w:val="000012AB"/>
    <w:rsid w:val="00020677"/>
    <w:rsid w:val="000B36E9"/>
    <w:rsid w:val="001838B1"/>
    <w:rsid w:val="001D4192"/>
    <w:rsid w:val="00213CBE"/>
    <w:rsid w:val="00247427"/>
    <w:rsid w:val="00254D80"/>
    <w:rsid w:val="002854EF"/>
    <w:rsid w:val="00287489"/>
    <w:rsid w:val="002A7928"/>
    <w:rsid w:val="003045CD"/>
    <w:rsid w:val="004D48EB"/>
    <w:rsid w:val="005251C0"/>
    <w:rsid w:val="00532831"/>
    <w:rsid w:val="00592A78"/>
    <w:rsid w:val="005C7EBA"/>
    <w:rsid w:val="00604417"/>
    <w:rsid w:val="0061347B"/>
    <w:rsid w:val="00667D84"/>
    <w:rsid w:val="006B4273"/>
    <w:rsid w:val="006F5C1B"/>
    <w:rsid w:val="00794EAE"/>
    <w:rsid w:val="007D6A54"/>
    <w:rsid w:val="008B1533"/>
    <w:rsid w:val="00923C6A"/>
    <w:rsid w:val="00991AB7"/>
    <w:rsid w:val="009D1564"/>
    <w:rsid w:val="00A235BE"/>
    <w:rsid w:val="00AA79CE"/>
    <w:rsid w:val="00B15E3F"/>
    <w:rsid w:val="00B173E7"/>
    <w:rsid w:val="00B70862"/>
    <w:rsid w:val="00B85C6D"/>
    <w:rsid w:val="00B86CF4"/>
    <w:rsid w:val="00CB77DA"/>
    <w:rsid w:val="00CE6647"/>
    <w:rsid w:val="00D2438C"/>
    <w:rsid w:val="00D648A0"/>
    <w:rsid w:val="00DA62C4"/>
    <w:rsid w:val="00E53AD4"/>
    <w:rsid w:val="00EC6F18"/>
    <w:rsid w:val="00ED450E"/>
    <w:rsid w:val="00ED4DA9"/>
    <w:rsid w:val="00F3448C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B70BA"/>
  <w15:docId w15:val="{978AB18B-5BA5-4533-A7E8-21D59D1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dc:description/>
  <cp:lastModifiedBy>user</cp:lastModifiedBy>
  <cp:revision>28</cp:revision>
  <cp:lastPrinted>2021-03-11T00:38:00Z</cp:lastPrinted>
  <dcterms:created xsi:type="dcterms:W3CDTF">2021-11-04T07:08:00Z</dcterms:created>
  <dcterms:modified xsi:type="dcterms:W3CDTF">2025-03-20T02:02:00Z</dcterms:modified>
</cp:coreProperties>
</file>