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FAE4" w14:textId="77777777" w:rsidR="00B6540E" w:rsidRDefault="007A0CB1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14:paraId="00A6C67D" w14:textId="77777777" w:rsidR="00B6540E" w:rsidRDefault="007A0CB1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參與原住民活動學習歷程報告書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B6540E" w14:paraId="023BF24A" w14:textId="7777777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4BBB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FC0" w14:textId="77777777" w:rsidR="00B6540E" w:rsidRDefault="00B6540E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64A4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E1C9" w14:textId="77777777"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BFAC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19A7" w14:textId="77777777" w:rsidR="00B6540E" w:rsidRDefault="00B6540E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6540E" w14:paraId="73DEA9BB" w14:textId="7777777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B375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80A7" w14:textId="77777777"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356D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5743" w14:textId="77777777" w:rsidR="00B6540E" w:rsidRDefault="00B6540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75CF" w14:textId="77777777" w:rsidR="00B6540E" w:rsidRDefault="007A0CB1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898D" w14:textId="77777777" w:rsidR="00B6540E" w:rsidRDefault="00B6540E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6540E" w14:paraId="775992D8" w14:textId="7777777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283"/>
              <w:gridCol w:w="3119"/>
              <w:gridCol w:w="3543"/>
              <w:gridCol w:w="2549"/>
            </w:tblGrid>
            <w:tr w:rsidR="00B6540E" w14:paraId="55EE1F7D" w14:textId="77777777">
              <w:trPr>
                <w:cantSplit/>
                <w:trHeight w:val="526"/>
                <w:jc w:val="center"/>
              </w:trPr>
              <w:tc>
                <w:tcPr>
                  <w:tcW w:w="1705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25E06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211" w:type="dxa"/>
                  <w:gridSpan w:val="3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DE606" w14:textId="2AA9CFEB" w:rsidR="00B6540E" w:rsidRDefault="007A0CB1" w:rsidP="0083785F">
                  <w:pPr>
                    <w:widowControl/>
                    <w:snapToGrid w:val="0"/>
                    <w:ind w:left="2824" w:hanging="2824"/>
                    <w:jc w:val="both"/>
                    <w:rPr>
                      <w:rFonts w:hint="eastAsia"/>
                    </w:rPr>
                  </w:pPr>
                  <w:r>
                    <w:rPr>
                      <w:rFonts w:eastAsia="標楷體"/>
                      <w:b/>
                      <w:sz w:val="28"/>
                    </w:rPr>
                    <w:t>□7</w:t>
                  </w:r>
                  <w:r w:rsidR="00F22CA2">
                    <w:rPr>
                      <w:rFonts w:eastAsia="標楷體"/>
                      <w:b/>
                      <w:sz w:val="28"/>
                    </w:rPr>
                    <w:t>.1</w:t>
                  </w:r>
                  <w:r>
                    <w:rPr>
                      <w:rFonts w:ascii="Calibri" w:eastAsia="標楷體" w:hAnsi="Calibri" w:cs="Calibri"/>
                      <w:b/>
                      <w:sz w:val="22"/>
                      <w:szCs w:val="22"/>
                    </w:rPr>
                    <w:t>參與原住民教育活動：</w:t>
                  </w:r>
                  <w:r w:rsidR="0083785F" w:rsidRPr="0083785F">
                    <w:rPr>
                      <w:rFonts w:ascii="Calibri" w:eastAsia="標楷體" w:hAnsi="Calibri" w:cs="Calibri" w:hint="eastAsia"/>
                      <w:b/>
                      <w:sz w:val="22"/>
                      <w:szCs w:val="22"/>
                    </w:rPr>
                    <w:t>每學期辦理有關原住民族教育文化活動，如部落參訪、職涯輔導、生活輔導、課業輔導、文化講座及跨單位辦理社區服務，讓原住民或非原住民學生促進校園多元文化交流與融合。</w:t>
                  </w:r>
                </w:p>
              </w:tc>
            </w:tr>
            <w:tr w:rsidR="00B6540E" w14:paraId="3850DCE8" w14:textId="77777777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AD7CD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5AD2A" w14:textId="77777777" w:rsidR="00B6540E" w:rsidRDefault="007A0CB1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參與原住民資源中心之活動名稱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C80E7FE" w14:textId="77777777" w:rsidR="00B6540E" w:rsidRDefault="007A0CB1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教師簽核</w:t>
                  </w:r>
                </w:p>
              </w:tc>
            </w:tr>
            <w:tr w:rsidR="00B6540E" w14:paraId="3B8874C0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77DC3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E04E46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027A240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0FD5AE96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3BB32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15803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A7A45D5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07BBB039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7586F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846AF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42C6F6F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39C6E298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42557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6203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C31B3AE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0FAEC357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FA688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4638F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7FC289C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610D11B4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88BD7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98988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6CDD264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479A80A9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D1C41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1B8BC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778FD4F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16FADFDC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6BFBF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6A886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1EC07FA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6651BF55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AACD3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4F371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5AC1941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378516AB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60F4C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5B444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58196DA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7E60D2DE" w14:textId="7777777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36010" w14:textId="77777777" w:rsidR="00B6540E" w:rsidRDefault="007A0CB1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8F34B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2AA67E7" w14:textId="77777777" w:rsidR="00B6540E" w:rsidRDefault="00B6540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6540E" w14:paraId="41F28E25" w14:textId="77777777">
              <w:trPr>
                <w:cantSplit/>
                <w:trHeight w:val="429"/>
                <w:jc w:val="center"/>
              </w:trPr>
              <w:tc>
                <w:tcPr>
                  <w:tcW w:w="4824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69990" w14:textId="77777777" w:rsidR="00B6540E" w:rsidRDefault="007A0CB1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>輔導總計</w:t>
                  </w:r>
                </w:p>
              </w:tc>
              <w:tc>
                <w:tcPr>
                  <w:tcW w:w="60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E2086" w14:textId="77777777" w:rsidR="00B6540E" w:rsidRDefault="007A0CB1">
                  <w:pPr>
                    <w:widowControl/>
                    <w:snapToGrid w:val="0"/>
                    <w:jc w:val="center"/>
                  </w:pPr>
                  <w:r>
                    <w:rPr>
                      <w:rFonts w:eastAsia="標楷體"/>
                      <w:b/>
                    </w:rPr>
                    <w:t>參與原住民資源中心輔導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    </w:t>
                  </w:r>
                  <w:r>
                    <w:rPr>
                      <w:rFonts w:eastAsia="標楷體"/>
                      <w:b/>
                    </w:rPr>
                    <w:t>次</w:t>
                  </w:r>
                </w:p>
              </w:tc>
            </w:tr>
          </w:tbl>
          <w:p w14:paraId="1143F6A3" w14:textId="77777777" w:rsidR="00B6540E" w:rsidRDefault="00B6540E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B6540E" w14:paraId="78ADF782" w14:textId="7777777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5B2F" w14:textId="77777777"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輔導／活動照片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至少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張，可自行新增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B6540E" w14:paraId="385498A5" w14:textId="77777777">
        <w:trPr>
          <w:trHeight w:val="3000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2379" w14:textId="77777777"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6AC81" w14:textId="77777777" w:rsidR="00B6540E" w:rsidRDefault="007A0CB1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</w:tr>
      <w:tr w:rsidR="00B6540E" w14:paraId="1CB5B040" w14:textId="77777777">
        <w:trPr>
          <w:trHeight w:val="450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CC3B" w14:textId="77777777" w:rsidR="00B6540E" w:rsidRDefault="007A0CB1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C88E" w14:textId="77777777" w:rsidR="00B6540E" w:rsidRDefault="007A0CB1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B6540E" w14:paraId="0BB65944" w14:textId="77777777">
        <w:trPr>
          <w:trHeight w:val="45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57BA" w14:textId="77777777" w:rsidR="00B6540E" w:rsidRDefault="007A0CB1">
            <w:pPr>
              <w:snapToGrid w:val="0"/>
              <w:ind w:firstLine="4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學生進行活動必須為</w:t>
            </w:r>
            <w:r>
              <w:rPr>
                <w:rFonts w:eastAsia="標楷體"/>
                <w:b/>
                <w:color w:val="FF0000"/>
              </w:rPr>
              <w:t>非正課時間，請安排在正課以外之時間。</w:t>
            </w:r>
          </w:p>
          <w:p w14:paraId="432D3131" w14:textId="77777777" w:rsidR="00B6540E" w:rsidRDefault="007A0CB1">
            <w:pPr>
              <w:snapToGrid w:val="0"/>
              <w:ind w:firstLine="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活動開始日與結束日必須與活動日期時間符合一致。</w:t>
            </w:r>
            <w:r>
              <w:rPr>
                <w:rFonts w:eastAsia="標楷體"/>
              </w:rPr>
              <w:t xml:space="preserve">  </w:t>
            </w:r>
          </w:p>
          <w:p w14:paraId="37C50E9A" w14:textId="77777777"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認證次數必須與實際活動時間符合一致。</w:t>
            </w:r>
          </w:p>
          <w:p w14:paraId="1DCDFB2C" w14:textId="77777777"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當天活動結束後請填寫日期和認證時數並給予活動老師簽核。</w:t>
            </w:r>
          </w:p>
          <w:p w14:paraId="02297691" w14:textId="77777777" w:rsidR="00B6540E" w:rsidRDefault="007A0CB1">
            <w:pPr>
              <w:snapToGrid w:val="0"/>
              <w:ind w:left="204" w:hanging="202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可附上相關其他相關佐證，</w:t>
            </w:r>
            <w:r>
              <w:rPr>
                <w:rFonts w:ascii="標楷體" w:eastAsia="標楷體" w:hAnsi="標楷體"/>
              </w:rPr>
              <w:t>格式不限，加以佐證自己的依據。如:簽到表、研習證書、課堂作品等</w:t>
            </w:r>
          </w:p>
        </w:tc>
      </w:tr>
    </w:tbl>
    <w:p w14:paraId="6D8B4F35" w14:textId="77777777" w:rsidR="003D388C" w:rsidRDefault="003D388C">
      <w:pPr>
        <w:sectPr w:rsidR="003D388C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 w:linePitch="2237"/>
        </w:sectPr>
      </w:pPr>
    </w:p>
    <w:tbl>
      <w:tblPr>
        <w:tblW w:w="107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8317"/>
      </w:tblGrid>
      <w:tr w:rsidR="00B6540E" w14:paraId="58FD2034" w14:textId="77777777">
        <w:trPr>
          <w:trHeight w:val="462"/>
          <w:jc w:val="center"/>
        </w:trPr>
        <w:tc>
          <w:tcPr>
            <w:tcW w:w="10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A9C5C" w14:textId="77777777" w:rsidR="00B6540E" w:rsidRDefault="007A0C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</w:tr>
      <w:tr w:rsidR="00B6540E" w14:paraId="4155BCAC" w14:textId="77777777">
        <w:trPr>
          <w:trHeight w:val="3657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9603C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14:paraId="257D7C25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06093" w14:textId="77777777" w:rsidR="00B6540E" w:rsidRDefault="00B6540E">
            <w:pPr>
              <w:jc w:val="both"/>
            </w:pPr>
          </w:p>
        </w:tc>
      </w:tr>
      <w:tr w:rsidR="00B6540E" w14:paraId="7A83B2CE" w14:textId="77777777">
        <w:trPr>
          <w:trHeight w:val="3653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3E116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14:paraId="0E4ED13A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D5572" w14:textId="77777777" w:rsidR="00B6540E" w:rsidRDefault="00B6540E">
            <w:pPr>
              <w:jc w:val="both"/>
            </w:pPr>
          </w:p>
        </w:tc>
      </w:tr>
      <w:tr w:rsidR="00B6540E" w14:paraId="0712F7CE" w14:textId="77777777">
        <w:trPr>
          <w:trHeight w:val="3380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F721D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輔導內容對於你學習或職涯的幫助是什麼</w:t>
            </w:r>
          </w:p>
          <w:p w14:paraId="3379897E" w14:textId="77777777" w:rsidR="00B6540E" w:rsidRDefault="007A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C8123" w14:textId="77777777" w:rsidR="00B6540E" w:rsidRDefault="00B6540E">
            <w:pPr>
              <w:tabs>
                <w:tab w:val="left" w:pos="1590"/>
              </w:tabs>
            </w:pPr>
          </w:p>
        </w:tc>
      </w:tr>
      <w:tr w:rsidR="00B6540E" w14:paraId="17370692" w14:textId="77777777">
        <w:trPr>
          <w:trHeight w:val="1232"/>
          <w:jc w:val="center"/>
        </w:trPr>
        <w:tc>
          <w:tcPr>
            <w:tcW w:w="10762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5660" w14:textId="77777777" w:rsidR="00B6540E" w:rsidRDefault="007A0CB1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申請經濟不利學生學習輔導勵學金悉依「吳鳳科技大學完善經濟不利協助機制補助要點」辦理。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4A339816" w14:textId="77777777" w:rsidR="00B6540E" w:rsidRDefault="007A0CB1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因應個人資料保護法，當您進行填寫此表時，即視為您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14:paraId="385E5D88" w14:textId="77777777" w:rsidR="00B6540E" w:rsidRDefault="007A0CB1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B6540E" w14:paraId="6EB137F2" w14:textId="77777777">
        <w:trPr>
          <w:trHeight w:val="762"/>
          <w:jc w:val="center"/>
        </w:trPr>
        <w:tc>
          <w:tcPr>
            <w:tcW w:w="10762" w:type="dxa"/>
            <w:gridSpan w:val="2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D28D" w14:textId="77777777" w:rsidR="00B6540E" w:rsidRDefault="007A0CB1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14:paraId="1FBC3F1E" w14:textId="77777777" w:rsidR="00B6540E" w:rsidRDefault="00B6540E">
      <w:pPr>
        <w:snapToGrid w:val="0"/>
        <w:rPr>
          <w:rFonts w:ascii="標楷體" w:eastAsia="標楷體" w:hAnsi="標楷體"/>
          <w:b/>
        </w:rPr>
      </w:pPr>
    </w:p>
    <w:sectPr w:rsidR="00B6540E">
      <w:headerReference w:type="default" r:id="rId7"/>
      <w:pgSz w:w="11906" w:h="16838"/>
      <w:pgMar w:top="851" w:right="680" w:bottom="851" w:left="680" w:header="720" w:footer="720" w:gutter="0"/>
      <w:cols w:space="720"/>
      <w:docGrid w:type="lines" w:linePitch="1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C0CD" w14:textId="77777777" w:rsidR="00CB3DC3" w:rsidRDefault="00CB3DC3">
      <w:r>
        <w:separator/>
      </w:r>
    </w:p>
  </w:endnote>
  <w:endnote w:type="continuationSeparator" w:id="0">
    <w:p w14:paraId="536F9EE2" w14:textId="77777777" w:rsidR="00CB3DC3" w:rsidRDefault="00C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5A89" w14:textId="77777777" w:rsidR="00CB3DC3" w:rsidRDefault="00CB3DC3">
      <w:r>
        <w:rPr>
          <w:color w:val="000000"/>
        </w:rPr>
        <w:separator/>
      </w:r>
    </w:p>
  </w:footnote>
  <w:footnote w:type="continuationSeparator" w:id="0">
    <w:p w14:paraId="0733AA5D" w14:textId="77777777" w:rsidR="00CB3DC3" w:rsidRDefault="00CB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DC1F" w14:textId="5F1FFCA0" w:rsidR="008E77FB" w:rsidRDefault="007A0CB1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r>
      <w:rPr>
        <w:rFonts w:ascii="Calibri" w:eastAsia="標楷體" w:hAnsi="Calibri"/>
      </w:rPr>
      <w:t>11</w:t>
    </w:r>
    <w:r w:rsidR="0083785F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  <w:t>11</w:t>
    </w:r>
    <w:r w:rsidR="0083785F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-03-</w:t>
    </w:r>
    <w:r w:rsidR="00E22282">
      <w:rPr>
        <w:rFonts w:ascii="Calibri" w:eastAsia="標楷體" w:hAnsi="Calibri" w:hint="eastAsia"/>
      </w:rPr>
      <w:t>14</w:t>
    </w:r>
    <w:r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A5B1" w14:textId="42DED7F1" w:rsidR="008E77FB" w:rsidRPr="00E22282" w:rsidRDefault="007A0CB1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>計畫名稱：教育部</w:t>
    </w:r>
    <w:r>
      <w:rPr>
        <w:rFonts w:ascii="Calibri" w:eastAsia="標楷體" w:hAnsi="Calibri"/>
      </w:rPr>
      <w:t>11</w:t>
    </w:r>
    <w:r w:rsidR="0083785F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  <w:t>11</w:t>
    </w:r>
    <w:r w:rsidR="0083785F">
      <w:rPr>
        <w:rFonts w:ascii="Calibri" w:eastAsia="標楷體" w:hAnsi="Calibri" w:hint="eastAsia"/>
      </w:rPr>
      <w:t>4</w:t>
    </w:r>
    <w:r>
      <w:rPr>
        <w:rFonts w:ascii="Calibri" w:eastAsia="標楷體" w:hAnsi="Calibri"/>
      </w:rPr>
      <w:t>-0</w:t>
    </w:r>
    <w:r w:rsidR="00E22282">
      <w:rPr>
        <w:rFonts w:ascii="Calibri" w:eastAsia="標楷體" w:hAnsi="Calibri" w:hint="eastAsia"/>
      </w:rPr>
      <w:t>3</w:t>
    </w:r>
    <w:r>
      <w:rPr>
        <w:rFonts w:ascii="Calibri" w:eastAsia="標楷體" w:hAnsi="Calibri"/>
      </w:rPr>
      <w:t>-</w:t>
    </w:r>
    <w:r w:rsidR="00E22282">
      <w:rPr>
        <w:rFonts w:ascii="Calibri" w:eastAsia="標楷體" w:hAnsi="Calibri" w:hint="eastAsia"/>
      </w:rPr>
      <w:t>14</w:t>
    </w:r>
    <w:r w:rsidR="00E22282">
      <w:rPr>
        <w:rFonts w:ascii="Calibri" w:eastAsia="標楷體" w:hAnsi="Calibri" w:hint="eastAsia"/>
      </w:rPr>
      <w:t>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0E"/>
    <w:rsid w:val="003D388C"/>
    <w:rsid w:val="00551C4B"/>
    <w:rsid w:val="006F6391"/>
    <w:rsid w:val="007A0CB1"/>
    <w:rsid w:val="0083512D"/>
    <w:rsid w:val="0083785F"/>
    <w:rsid w:val="00B6540E"/>
    <w:rsid w:val="00B9596C"/>
    <w:rsid w:val="00CB3DC3"/>
    <w:rsid w:val="00E22282"/>
    <w:rsid w:val="00E3192E"/>
    <w:rsid w:val="00F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4510"/>
  <w15:docId w15:val="{93F8F7F0-08C0-4ECE-AE90-55AE112B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lastModifiedBy>user</cp:lastModifiedBy>
  <cp:revision>7</cp:revision>
  <cp:lastPrinted>2023-10-16T06:51:00Z</cp:lastPrinted>
  <dcterms:created xsi:type="dcterms:W3CDTF">2022-04-19T03:05:00Z</dcterms:created>
  <dcterms:modified xsi:type="dcterms:W3CDTF">2025-03-07T01:25:00Z</dcterms:modified>
</cp:coreProperties>
</file>