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0E" w:rsidRDefault="007A0CB1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吳</w:t>
      </w:r>
      <w:bookmarkStart w:id="0" w:name="_GoBack"/>
      <w:bookmarkEnd w:id="0"/>
      <w:r>
        <w:rPr>
          <w:rFonts w:eastAsia="標楷體"/>
          <w:b/>
          <w:sz w:val="28"/>
          <w:szCs w:val="28"/>
        </w:rPr>
        <w:t>鳳科技大學高教深耕計畫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完善就學協助機制</w:t>
      </w:r>
    </w:p>
    <w:p w:rsidR="00B6540E" w:rsidRDefault="007A0CB1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參與原住民活動學習歷程報告書</w:t>
      </w: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B6540E">
        <w:trPr>
          <w:trHeight w:val="624"/>
          <w:jc w:val="center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學生姓</w:t>
            </w:r>
            <w:r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B6540E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系</w:t>
            </w:r>
            <w:r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B6540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班</w:t>
            </w:r>
            <w:r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B6540E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6540E">
        <w:trPr>
          <w:trHeight w:val="62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學</w:t>
            </w:r>
            <w:r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B6540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連絡電</w:t>
            </w:r>
            <w:r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B6540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郵件信</w:t>
            </w:r>
            <w:r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B6540E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6540E">
        <w:trPr>
          <w:trHeight w:val="6158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91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283"/>
              <w:gridCol w:w="3119"/>
              <w:gridCol w:w="3543"/>
              <w:gridCol w:w="2549"/>
            </w:tblGrid>
            <w:tr w:rsidR="00B6540E">
              <w:trPr>
                <w:cantSplit/>
                <w:trHeight w:val="526"/>
                <w:jc w:val="center"/>
              </w:trPr>
              <w:tc>
                <w:tcPr>
                  <w:tcW w:w="1705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項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9211" w:type="dxa"/>
                  <w:gridSpan w:val="3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widowControl/>
                    <w:snapToGrid w:val="0"/>
                    <w:ind w:left="562" w:hanging="562"/>
                    <w:jc w:val="both"/>
                  </w:pPr>
                  <w:r>
                    <w:rPr>
                      <w:rFonts w:eastAsia="標楷體"/>
                      <w:b/>
                      <w:sz w:val="28"/>
                    </w:rPr>
                    <w:t>□7</w:t>
                  </w:r>
                  <w:r>
                    <w:rPr>
                      <w:rFonts w:ascii="Calibri" w:eastAsia="標楷體" w:hAnsi="Calibri" w:cs="Calibri"/>
                      <w:b/>
                      <w:sz w:val="22"/>
                      <w:szCs w:val="22"/>
                    </w:rPr>
                    <w:t>參與原住民教育活動：定期參與原住民資源中心辦理之相關活動。</w:t>
                  </w:r>
                </w:p>
              </w:tc>
            </w:tr>
            <w:tr w:rsidR="00B6540E">
              <w:trPr>
                <w:cantSplit/>
                <w:trHeight w:val="377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日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期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參與原住民資源中心之活動名稱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7A0CB1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教師簽核</w:t>
                  </w: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>
              <w:trPr>
                <w:cantSplit/>
                <w:trHeight w:val="429"/>
                <w:jc w:val="center"/>
              </w:trPr>
              <w:tc>
                <w:tcPr>
                  <w:tcW w:w="4824" w:type="dxa"/>
                  <w:gridSpan w:val="3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</w:rPr>
                    <w:t>輔導總計</w:t>
                  </w:r>
                </w:p>
              </w:tc>
              <w:tc>
                <w:tcPr>
                  <w:tcW w:w="60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40E" w:rsidRDefault="007A0CB1">
                  <w:pPr>
                    <w:widowControl/>
                    <w:snapToGrid w:val="0"/>
                    <w:jc w:val="center"/>
                  </w:pPr>
                  <w:r>
                    <w:rPr>
                      <w:rFonts w:eastAsia="標楷體"/>
                      <w:b/>
                    </w:rPr>
                    <w:t>參與原住民資源中心輔導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    </w:t>
                  </w:r>
                  <w:r>
                    <w:rPr>
                      <w:rFonts w:eastAsia="標楷體"/>
                      <w:b/>
                    </w:rPr>
                    <w:t>次</w:t>
                  </w:r>
                </w:p>
              </w:tc>
            </w:tr>
          </w:tbl>
          <w:p w:rsidR="00B6540E" w:rsidRDefault="00B6540E">
            <w:pPr>
              <w:tabs>
                <w:tab w:val="left" w:pos="3289"/>
                <w:tab w:val="left" w:pos="6721"/>
              </w:tabs>
              <w:snapToGrid w:val="0"/>
              <w:rPr>
                <w:rFonts w:eastAsia="標楷體"/>
                <w:sz w:val="20"/>
                <w:szCs w:val="20"/>
                <w:u w:val="single"/>
                <w:lang w:val="de-DE"/>
              </w:rPr>
            </w:pPr>
          </w:p>
        </w:tc>
      </w:tr>
      <w:tr w:rsidR="00B6540E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輔導／活動照片</w:t>
            </w:r>
            <w:r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至少</w:t>
            </w:r>
            <w:r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張，可自行新增</w:t>
            </w:r>
            <w:r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B6540E">
        <w:trPr>
          <w:trHeight w:val="3000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540E" w:rsidRDefault="007A0CB1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</w:tc>
      </w:tr>
      <w:tr w:rsidR="00B6540E">
        <w:trPr>
          <w:trHeight w:val="450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0E" w:rsidRDefault="007A0CB1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540E" w:rsidRDefault="007A0CB1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</w:tr>
      <w:tr w:rsidR="00B6540E">
        <w:trPr>
          <w:trHeight w:val="45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0E" w:rsidRDefault="007A0CB1">
            <w:pPr>
              <w:snapToGrid w:val="0"/>
              <w:ind w:firstLine="4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學生進行活動必須為</w:t>
            </w:r>
            <w:r>
              <w:rPr>
                <w:rFonts w:eastAsia="標楷體"/>
                <w:b/>
                <w:color w:val="FF0000"/>
              </w:rPr>
              <w:t>非正課時間，請安排在正課以外之時間。</w:t>
            </w:r>
          </w:p>
          <w:p w:rsidR="00B6540E" w:rsidRDefault="007A0CB1">
            <w:pPr>
              <w:snapToGrid w:val="0"/>
              <w:ind w:firstLine="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活動開始日與結束日必須與活動日期時間符合一致。</w:t>
            </w:r>
            <w:r>
              <w:rPr>
                <w:rFonts w:eastAsia="標楷體"/>
              </w:rPr>
              <w:t xml:space="preserve">  </w:t>
            </w:r>
          </w:p>
          <w:p w:rsidR="00B6540E" w:rsidRDefault="007A0CB1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認證次數必須與實際活動時間符合一致。</w:t>
            </w:r>
          </w:p>
          <w:p w:rsidR="00B6540E" w:rsidRDefault="007A0CB1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當天活動結束後請填寫日期和認證時數並給予活動老師簽核。</w:t>
            </w:r>
          </w:p>
          <w:p w:rsidR="00B6540E" w:rsidRDefault="007A0CB1">
            <w:pPr>
              <w:snapToGrid w:val="0"/>
              <w:ind w:left="204" w:hanging="202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可附上相關其他相關佐證，</w:t>
            </w:r>
            <w:r>
              <w:rPr>
                <w:rFonts w:ascii="標楷體" w:eastAsia="標楷體" w:hAnsi="標楷體"/>
              </w:rPr>
              <w:t>格式不限，加以佐證自己的依據。如:簽到表、研習證書、課堂作品等</w:t>
            </w:r>
          </w:p>
        </w:tc>
      </w:tr>
    </w:tbl>
    <w:p w:rsidR="003D388C" w:rsidRDefault="003D388C">
      <w:pPr>
        <w:sectPr w:rsidR="003D388C">
          <w:headerReference w:type="default" r:id="rId6"/>
          <w:pgSz w:w="11906" w:h="16838"/>
          <w:pgMar w:top="851" w:right="680" w:bottom="851" w:left="680" w:header="720" w:footer="454" w:gutter="0"/>
          <w:cols w:space="720"/>
          <w:docGrid w:type="lines" w:linePitch="2237"/>
        </w:sectPr>
      </w:pPr>
    </w:p>
    <w:tbl>
      <w:tblPr>
        <w:tblW w:w="107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8317"/>
      </w:tblGrid>
      <w:tr w:rsidR="00B6540E">
        <w:trPr>
          <w:trHeight w:val="462"/>
          <w:jc w:val="center"/>
        </w:trPr>
        <w:tc>
          <w:tcPr>
            <w:tcW w:w="10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40E" w:rsidRDefault="007A0C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學習輔導心得</w:t>
            </w:r>
          </w:p>
        </w:tc>
      </w:tr>
      <w:tr w:rsidR="00B6540E">
        <w:trPr>
          <w:trHeight w:val="3657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本次輔導歷程描述</w:t>
            </w:r>
          </w:p>
          <w:p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40E" w:rsidRDefault="00B6540E">
            <w:pPr>
              <w:jc w:val="both"/>
            </w:pPr>
          </w:p>
        </w:tc>
      </w:tr>
      <w:tr w:rsidR="00B6540E">
        <w:trPr>
          <w:trHeight w:val="3653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本次輔導最大心得與收穫</w:t>
            </w:r>
          </w:p>
          <w:p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40E" w:rsidRDefault="00B6540E">
            <w:pPr>
              <w:jc w:val="both"/>
            </w:pPr>
          </w:p>
        </w:tc>
      </w:tr>
      <w:tr w:rsidR="00B6540E">
        <w:trPr>
          <w:trHeight w:val="3380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輔導內容對於你學習或職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>的幫助是什麼</w:t>
            </w:r>
          </w:p>
          <w:p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40E" w:rsidRDefault="00B6540E">
            <w:pPr>
              <w:tabs>
                <w:tab w:val="left" w:pos="1590"/>
              </w:tabs>
            </w:pPr>
          </w:p>
        </w:tc>
      </w:tr>
      <w:tr w:rsidR="00B6540E">
        <w:trPr>
          <w:trHeight w:val="1232"/>
          <w:jc w:val="center"/>
        </w:trPr>
        <w:tc>
          <w:tcPr>
            <w:tcW w:w="10762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申請經濟不利學生學習輔導勵學金悉依「吳鳳科技大學完善經濟不利協助機制補助要點」辦理。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B6540E" w:rsidRDefault="007A0CB1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>
              <w:rPr>
                <w:rFonts w:eastAsia="標楷體"/>
                <w:sz w:val="20"/>
                <w:szCs w:val="20"/>
              </w:rPr>
              <w:t>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:rsidR="00B6540E" w:rsidRDefault="007A0CB1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</w:tr>
      <w:tr w:rsidR="00B6540E">
        <w:trPr>
          <w:trHeight w:val="762"/>
          <w:jc w:val="center"/>
        </w:trPr>
        <w:tc>
          <w:tcPr>
            <w:tcW w:w="10762" w:type="dxa"/>
            <w:gridSpan w:val="2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0E" w:rsidRDefault="007A0CB1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>
              <w:rPr>
                <w:rFonts w:eastAsia="標楷體"/>
                <w:b/>
                <w:sz w:val="22"/>
                <w:u w:val="single"/>
              </w:rPr>
              <w:t>＿＿＿＿＿＿＿</w:t>
            </w:r>
            <w:proofErr w:type="gramEnd"/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:rsidR="00B6540E" w:rsidRDefault="00B6540E">
      <w:pPr>
        <w:snapToGrid w:val="0"/>
        <w:rPr>
          <w:rFonts w:ascii="標楷體" w:eastAsia="標楷體" w:hAnsi="標楷體"/>
          <w:b/>
        </w:rPr>
      </w:pPr>
    </w:p>
    <w:sectPr w:rsidR="00B6540E">
      <w:headerReference w:type="default" r:id="rId7"/>
      <w:pgSz w:w="11906" w:h="16838"/>
      <w:pgMar w:top="851" w:right="680" w:bottom="851" w:left="680" w:header="720" w:footer="720" w:gutter="0"/>
      <w:cols w:space="720"/>
      <w:docGrid w:type="lines" w:linePitch="1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37" w:rsidRDefault="00F15437">
      <w:r>
        <w:separator/>
      </w:r>
    </w:p>
  </w:endnote>
  <w:endnote w:type="continuationSeparator" w:id="0">
    <w:p w:rsidR="00F15437" w:rsidRDefault="00F1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37" w:rsidRDefault="00F15437">
      <w:r>
        <w:rPr>
          <w:color w:val="000000"/>
        </w:rPr>
        <w:separator/>
      </w:r>
    </w:p>
  </w:footnote>
  <w:footnote w:type="continuationSeparator" w:id="0">
    <w:p w:rsidR="00F15437" w:rsidRDefault="00F1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FB" w:rsidRDefault="007A0CB1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C37EC5">
      <w:rPr>
        <w:rFonts w:ascii="Calibri" w:eastAsia="標楷體" w:hAnsi="Calibri"/>
      </w:rPr>
      <w:t>11</w:t>
    </w:r>
    <w:r w:rsidR="00C37EC5">
      <w:rPr>
        <w:rFonts w:ascii="Calibri" w:eastAsia="標楷體" w:hAnsi="Calibri" w:hint="eastAsia"/>
      </w:rPr>
      <w:t>2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  <w:t>111-03-28</w:t>
    </w:r>
    <w:r>
      <w:rPr>
        <w:rFonts w:ascii="Calibri" w:eastAsia="標楷體" w:hAnsi="Calibri"/>
      </w:rPr>
      <w:t>製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FB" w:rsidRDefault="007A0CB1">
    <w:pPr>
      <w:pStyle w:val="a8"/>
      <w:tabs>
        <w:tab w:val="clear" w:pos="8306"/>
        <w:tab w:val="left" w:pos="9356"/>
      </w:tabs>
    </w:pPr>
    <w:r>
      <w:rPr>
        <w:rFonts w:ascii="Calibri" w:eastAsia="標楷體" w:hAnsi="Calibri"/>
      </w:rPr>
      <w:t>計畫名稱：教育部</w:t>
    </w:r>
    <w:proofErr w:type="gramStart"/>
    <w:r>
      <w:rPr>
        <w:rFonts w:ascii="Calibri" w:eastAsia="標楷體" w:hAnsi="Calibri"/>
      </w:rPr>
      <w:t>111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  <w:t>111-03-28</w:t>
    </w:r>
    <w:r>
      <w:rPr>
        <w:rFonts w:ascii="Calibri" w:eastAsia="標楷體" w:hAnsi="Calibri"/>
      </w:rPr>
      <w:t>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0E"/>
    <w:rsid w:val="003D388C"/>
    <w:rsid w:val="00551C4B"/>
    <w:rsid w:val="007A0CB1"/>
    <w:rsid w:val="0083512D"/>
    <w:rsid w:val="00B6540E"/>
    <w:rsid w:val="00B9596C"/>
    <w:rsid w:val="00C37EC5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C46C"/>
  <w15:docId w15:val="{93F8F7F0-08C0-4ECE-AE90-55AE112B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cp:lastModifiedBy>user</cp:lastModifiedBy>
  <cp:revision>4</cp:revision>
  <cp:lastPrinted>2021-03-10T02:32:00Z</cp:lastPrinted>
  <dcterms:created xsi:type="dcterms:W3CDTF">2022-04-19T03:05:00Z</dcterms:created>
  <dcterms:modified xsi:type="dcterms:W3CDTF">2023-04-12T01:57:00Z</dcterms:modified>
</cp:coreProperties>
</file>