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40" w:rsidRPr="003A6965" w:rsidRDefault="00373340" w:rsidP="007010E4">
      <w:pPr>
        <w:jc w:val="center"/>
        <w:rPr>
          <w:rFonts w:ascii="標楷體" w:eastAsia="標楷體" w:hAnsi="標楷體"/>
          <w:sz w:val="32"/>
          <w:szCs w:val="32"/>
        </w:rPr>
      </w:pPr>
      <w:r w:rsidRPr="00373340">
        <w:rPr>
          <w:rFonts w:ascii="標楷體" w:eastAsia="標楷體" w:cs="標楷體" w:hint="eastAsia"/>
          <w:kern w:val="0"/>
          <w:sz w:val="32"/>
          <w:szCs w:val="32"/>
        </w:rPr>
        <w:t>吳鳳科技大學</w:t>
      </w:r>
      <w:bookmarkStart w:id="0" w:name="_GoBack"/>
      <w:proofErr w:type="gramStart"/>
      <w:r w:rsidRPr="00373340">
        <w:rPr>
          <w:rFonts w:ascii="標楷體" w:eastAsia="標楷體" w:cs="標楷體" w:hint="eastAsia"/>
          <w:kern w:val="0"/>
          <w:sz w:val="32"/>
          <w:szCs w:val="32"/>
        </w:rPr>
        <w:t>賃</w:t>
      </w:r>
      <w:proofErr w:type="gramEnd"/>
      <w:r w:rsidRPr="00373340">
        <w:rPr>
          <w:rFonts w:ascii="標楷體" w:eastAsia="標楷體" w:cs="標楷體" w:hint="eastAsia"/>
          <w:kern w:val="0"/>
          <w:sz w:val="32"/>
          <w:szCs w:val="32"/>
        </w:rPr>
        <w:t>居學生訪視輔導紀錄表</w:t>
      </w:r>
      <w:bookmarkEnd w:id="0"/>
    </w:p>
    <w:tbl>
      <w:tblPr>
        <w:tblW w:w="8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967"/>
        <w:gridCol w:w="1577"/>
        <w:gridCol w:w="96"/>
        <w:gridCol w:w="1673"/>
        <w:gridCol w:w="2200"/>
      </w:tblGrid>
      <w:tr w:rsidR="003A6965" w:rsidRPr="00373340" w:rsidTr="004F5A10">
        <w:trPr>
          <w:trHeight w:val="140"/>
        </w:trPr>
        <w:tc>
          <w:tcPr>
            <w:tcW w:w="8892" w:type="dxa"/>
            <w:gridSpan w:val="6"/>
            <w:vAlign w:val="center"/>
          </w:tcPr>
          <w:p w:rsidR="00373340" w:rsidRPr="00373340" w:rsidRDefault="00373340" w:rsidP="0037334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3A6965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壹、</w:t>
            </w:r>
            <w:r w:rsidRPr="0037334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學生基本資料</w:t>
            </w:r>
          </w:p>
        </w:tc>
      </w:tr>
      <w:tr w:rsidR="003A6965" w:rsidRPr="00373340" w:rsidTr="004F5A10">
        <w:trPr>
          <w:trHeight w:val="441"/>
        </w:trPr>
        <w:tc>
          <w:tcPr>
            <w:tcW w:w="3346" w:type="dxa"/>
            <w:gridSpan w:val="2"/>
            <w:vAlign w:val="center"/>
          </w:tcPr>
          <w:p w:rsidR="00373340" w:rsidRPr="00373340" w:rsidRDefault="00373340" w:rsidP="004C1C5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系級</w:t>
            </w:r>
            <w:r w:rsidR="004C1C57" w:rsidRPr="003A6965">
              <w:rPr>
                <w:rFonts w:ascii="標楷體" w:eastAsia="標楷體" w:cs="標楷體" w:hint="eastAsia"/>
                <w:kern w:val="0"/>
                <w:szCs w:val="24"/>
              </w:rPr>
              <w:t>：</w:t>
            </w:r>
          </w:p>
        </w:tc>
        <w:tc>
          <w:tcPr>
            <w:tcW w:w="3346" w:type="dxa"/>
            <w:gridSpan w:val="3"/>
            <w:vAlign w:val="center"/>
          </w:tcPr>
          <w:p w:rsidR="00373340" w:rsidRPr="00373340" w:rsidRDefault="00373340" w:rsidP="004C1C5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姓名</w:t>
            </w:r>
            <w:r w:rsidR="004C1C57" w:rsidRPr="003A6965">
              <w:rPr>
                <w:rFonts w:ascii="標楷體" w:eastAsia="標楷體" w:cs="標楷體" w:hint="eastAsia"/>
                <w:kern w:val="0"/>
                <w:szCs w:val="24"/>
              </w:rPr>
              <w:t>：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</w:p>
        </w:tc>
        <w:tc>
          <w:tcPr>
            <w:tcW w:w="2200" w:type="dxa"/>
            <w:vAlign w:val="center"/>
          </w:tcPr>
          <w:p w:rsidR="00373340" w:rsidRPr="00373340" w:rsidRDefault="00373340" w:rsidP="004C1C5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學號</w:t>
            </w:r>
            <w:r w:rsidR="004C1C57" w:rsidRPr="003A6965">
              <w:rPr>
                <w:rFonts w:ascii="標楷體" w:eastAsia="標楷體" w:cs="標楷體" w:hint="eastAsia"/>
                <w:kern w:val="0"/>
                <w:szCs w:val="24"/>
              </w:rPr>
              <w:t>：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</w:p>
        </w:tc>
      </w:tr>
      <w:tr w:rsidR="00180A18" w:rsidRPr="00373340" w:rsidTr="004F5A10">
        <w:trPr>
          <w:trHeight w:val="552"/>
        </w:trPr>
        <w:tc>
          <w:tcPr>
            <w:tcW w:w="5019" w:type="dxa"/>
            <w:gridSpan w:val="4"/>
            <w:vAlign w:val="center"/>
          </w:tcPr>
          <w:p w:rsidR="00180A18" w:rsidRPr="00373340" w:rsidRDefault="00180A18" w:rsidP="004C1C5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/>
                <w:kern w:val="0"/>
                <w:szCs w:val="24"/>
              </w:rPr>
              <w:t>E-mail</w:t>
            </w:r>
            <w:r w:rsidRPr="003A6965">
              <w:rPr>
                <w:rFonts w:ascii="標楷體" w:eastAsia="標楷體" w:cs="標楷體" w:hint="eastAsia"/>
                <w:kern w:val="0"/>
                <w:szCs w:val="24"/>
              </w:rPr>
              <w:t>：</w:t>
            </w:r>
          </w:p>
        </w:tc>
        <w:tc>
          <w:tcPr>
            <w:tcW w:w="3873" w:type="dxa"/>
            <w:gridSpan w:val="2"/>
            <w:vAlign w:val="center"/>
          </w:tcPr>
          <w:p w:rsidR="00180A18" w:rsidRPr="00180A18" w:rsidRDefault="00180A18" w:rsidP="00180A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手機號碼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  <w:r w:rsidRPr="003A6965">
              <w:rPr>
                <w:rFonts w:ascii="標楷體" w:eastAsia="標楷體" w:cs="標楷體" w:hint="eastAsia"/>
                <w:kern w:val="0"/>
                <w:szCs w:val="24"/>
              </w:rPr>
              <w:t>：</w:t>
            </w:r>
          </w:p>
        </w:tc>
      </w:tr>
      <w:tr w:rsidR="00180A18" w:rsidRPr="00373340" w:rsidTr="004F5A10">
        <w:trPr>
          <w:trHeight w:val="551"/>
        </w:trPr>
        <w:tc>
          <w:tcPr>
            <w:tcW w:w="8892" w:type="dxa"/>
            <w:gridSpan w:val="6"/>
            <w:vAlign w:val="center"/>
          </w:tcPr>
          <w:p w:rsidR="00180A18" w:rsidRPr="00373340" w:rsidRDefault="00180A18" w:rsidP="004C1C5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租屋地址：</w:t>
            </w:r>
          </w:p>
        </w:tc>
      </w:tr>
      <w:tr w:rsidR="003A6965" w:rsidRPr="00373340" w:rsidTr="004F5A10">
        <w:trPr>
          <w:trHeight w:val="441"/>
        </w:trPr>
        <w:tc>
          <w:tcPr>
            <w:tcW w:w="1379" w:type="dxa"/>
            <w:vAlign w:val="center"/>
          </w:tcPr>
          <w:p w:rsidR="00373340" w:rsidRPr="00373340" w:rsidRDefault="00373340" w:rsidP="004C1C5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是否工讀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373340" w:rsidRPr="00373340" w:rsidRDefault="00373340" w:rsidP="004C1C5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proofErr w:type="gramStart"/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□否</w:t>
            </w:r>
            <w:proofErr w:type="gramEnd"/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□是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工作性質：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vAlign w:val="center"/>
          </w:tcPr>
          <w:p w:rsidR="00373340" w:rsidRPr="00373340" w:rsidRDefault="00373340" w:rsidP="004C1C5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工作時數：每日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  <w:r w:rsidR="004F5A1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小時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>/</w:t>
            </w: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每週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  <w:r w:rsidR="004F5A1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小時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</w:p>
        </w:tc>
      </w:tr>
      <w:tr w:rsidR="003A6965" w:rsidRPr="00373340" w:rsidTr="004F5A10">
        <w:trPr>
          <w:trHeight w:val="441"/>
        </w:trPr>
        <w:tc>
          <w:tcPr>
            <w:tcW w:w="1379" w:type="dxa"/>
            <w:vAlign w:val="center"/>
          </w:tcPr>
          <w:p w:rsidR="00373340" w:rsidRPr="00373340" w:rsidRDefault="00373340" w:rsidP="004C1C5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同住室友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373340" w:rsidRPr="00373340" w:rsidRDefault="00373340" w:rsidP="004C1C5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/>
                <w:kern w:val="0"/>
                <w:szCs w:val="24"/>
              </w:rPr>
              <w:t>1.</w:t>
            </w: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姓名：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  <w:r w:rsidR="004F5A10">
              <w:rPr>
                <w:rFonts w:ascii="標楷體" w:eastAsia="標楷體" w:cs="標楷體"/>
                <w:kern w:val="0"/>
                <w:szCs w:val="24"/>
              </w:rPr>
              <w:t xml:space="preserve">     </w:t>
            </w: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系級：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vAlign w:val="center"/>
          </w:tcPr>
          <w:p w:rsidR="00373340" w:rsidRPr="00373340" w:rsidRDefault="00373340" w:rsidP="004C1C5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/>
                <w:kern w:val="0"/>
                <w:szCs w:val="24"/>
              </w:rPr>
              <w:t>2.</w:t>
            </w: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姓名：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  <w:r w:rsidR="004F5A10">
              <w:rPr>
                <w:rFonts w:ascii="標楷體" w:eastAsia="標楷體" w:cs="標楷體"/>
                <w:kern w:val="0"/>
                <w:szCs w:val="24"/>
              </w:rPr>
              <w:t xml:space="preserve">       </w:t>
            </w: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系級：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 </w:t>
            </w:r>
          </w:p>
        </w:tc>
      </w:tr>
      <w:tr w:rsidR="003A6965" w:rsidRPr="00373340" w:rsidTr="004F5A10">
        <w:trPr>
          <w:trHeight w:val="165"/>
        </w:trPr>
        <w:tc>
          <w:tcPr>
            <w:tcW w:w="8892" w:type="dxa"/>
            <w:gridSpan w:val="6"/>
            <w:vAlign w:val="center"/>
          </w:tcPr>
          <w:p w:rsidR="00373340" w:rsidRPr="00373340" w:rsidRDefault="00373340" w:rsidP="0037334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3A6965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貳、</w:t>
            </w:r>
            <w:r w:rsidRPr="0037334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輔導紀錄</w:t>
            </w:r>
          </w:p>
        </w:tc>
      </w:tr>
      <w:tr w:rsidR="003A6965" w:rsidRPr="00373340" w:rsidTr="004F5A10">
        <w:trPr>
          <w:trHeight w:val="330"/>
        </w:trPr>
        <w:tc>
          <w:tcPr>
            <w:tcW w:w="1379" w:type="dxa"/>
            <w:vAlign w:val="center"/>
          </w:tcPr>
          <w:p w:rsidR="00373340" w:rsidRPr="00373340" w:rsidRDefault="00373340" w:rsidP="00DC44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生活作息</w:t>
            </w:r>
          </w:p>
        </w:tc>
        <w:tc>
          <w:tcPr>
            <w:tcW w:w="7513" w:type="dxa"/>
            <w:gridSpan w:val="5"/>
          </w:tcPr>
          <w:p w:rsidR="00373340" w:rsidRPr="00373340" w:rsidRDefault="00373340" w:rsidP="0037334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起床時間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: </w:t>
            </w:r>
            <w:r w:rsidR="00A8303E" w:rsidRPr="003A6965">
              <w:rPr>
                <w:rFonts w:ascii="標楷體" w:eastAsia="標楷體" w:cs="標楷體" w:hint="eastAsia"/>
                <w:kern w:val="0"/>
                <w:szCs w:val="24"/>
              </w:rPr>
              <w:t xml:space="preserve">           </w:t>
            </w: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就寢時間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: </w:t>
            </w:r>
          </w:p>
        </w:tc>
      </w:tr>
      <w:tr w:rsidR="003A6965" w:rsidRPr="00373340" w:rsidTr="000B051E">
        <w:trPr>
          <w:trHeight w:val="789"/>
        </w:trPr>
        <w:tc>
          <w:tcPr>
            <w:tcW w:w="1379" w:type="dxa"/>
            <w:vAlign w:val="center"/>
          </w:tcPr>
          <w:p w:rsidR="00373340" w:rsidRPr="00373340" w:rsidRDefault="00373340" w:rsidP="00DC44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讀書狀況</w:t>
            </w:r>
          </w:p>
        </w:tc>
        <w:tc>
          <w:tcPr>
            <w:tcW w:w="7513" w:type="dxa"/>
            <w:gridSpan w:val="5"/>
            <w:vAlign w:val="center"/>
          </w:tcPr>
          <w:p w:rsidR="00373340" w:rsidRPr="00373340" w:rsidRDefault="00373340" w:rsidP="000B051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曠課節數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: </w:t>
            </w:r>
            <w:r w:rsidR="004C1C57" w:rsidRPr="003A6965">
              <w:rPr>
                <w:rFonts w:ascii="標楷體" w:eastAsia="標楷體" w:cs="標楷體" w:hint="eastAsia"/>
                <w:kern w:val="0"/>
                <w:szCs w:val="24"/>
              </w:rPr>
              <w:t xml:space="preserve">              </w:t>
            </w: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請假節數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: </w:t>
            </w:r>
          </w:p>
          <w:p w:rsidR="00373340" w:rsidRPr="00180A18" w:rsidRDefault="00373340" w:rsidP="000B051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課業問題</w:t>
            </w:r>
            <w:r w:rsidRPr="00373340">
              <w:rPr>
                <w:rFonts w:ascii="標楷體" w:eastAsia="標楷體" w:cs="標楷體"/>
                <w:kern w:val="0"/>
                <w:szCs w:val="24"/>
              </w:rPr>
              <w:t xml:space="preserve">: </w:t>
            </w:r>
            <w:r w:rsidR="00180A18">
              <w:rPr>
                <w:rFonts w:ascii="標楷體" w:eastAsia="標楷體" w:cs="標楷體"/>
                <w:szCs w:val="24"/>
              </w:rPr>
              <w:tab/>
            </w:r>
          </w:p>
        </w:tc>
      </w:tr>
      <w:tr w:rsidR="003A6965" w:rsidRPr="003A6965" w:rsidTr="004F5A10">
        <w:trPr>
          <w:trHeight w:val="789"/>
        </w:trPr>
        <w:tc>
          <w:tcPr>
            <w:tcW w:w="1379" w:type="dxa"/>
            <w:vAlign w:val="center"/>
          </w:tcPr>
          <w:p w:rsidR="00DC44B5" w:rsidRPr="003A6965" w:rsidRDefault="00DC44B5" w:rsidP="00DC44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休閒活動</w:t>
            </w:r>
          </w:p>
        </w:tc>
        <w:tc>
          <w:tcPr>
            <w:tcW w:w="7513" w:type="dxa"/>
            <w:gridSpan w:val="5"/>
            <w:vAlign w:val="center"/>
          </w:tcPr>
          <w:p w:rsidR="00DC44B5" w:rsidRPr="00373340" w:rsidRDefault="00DC44B5" w:rsidP="00DC44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3A6965" w:rsidRPr="003A6965" w:rsidTr="004F5A10">
        <w:trPr>
          <w:trHeight w:val="789"/>
        </w:trPr>
        <w:tc>
          <w:tcPr>
            <w:tcW w:w="1379" w:type="dxa"/>
            <w:vAlign w:val="center"/>
          </w:tcPr>
          <w:p w:rsidR="00DC44B5" w:rsidRPr="003A6965" w:rsidRDefault="00DC44B5" w:rsidP="00DC44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室友相處</w:t>
            </w:r>
          </w:p>
        </w:tc>
        <w:tc>
          <w:tcPr>
            <w:tcW w:w="7513" w:type="dxa"/>
            <w:gridSpan w:val="5"/>
            <w:vAlign w:val="center"/>
          </w:tcPr>
          <w:p w:rsidR="00DC44B5" w:rsidRPr="003A6965" w:rsidRDefault="00DC44B5" w:rsidP="0037599B">
            <w:pPr>
              <w:rPr>
                <w:rFonts w:ascii="標楷體" w:eastAsia="標楷體" w:cs="標楷體"/>
                <w:szCs w:val="24"/>
              </w:rPr>
            </w:pPr>
          </w:p>
        </w:tc>
      </w:tr>
      <w:tr w:rsidR="003A6965" w:rsidRPr="003A6965" w:rsidTr="004F5A10">
        <w:trPr>
          <w:trHeight w:val="789"/>
        </w:trPr>
        <w:tc>
          <w:tcPr>
            <w:tcW w:w="1379" w:type="dxa"/>
            <w:vAlign w:val="center"/>
          </w:tcPr>
          <w:p w:rsidR="00DC44B5" w:rsidRPr="003A6965" w:rsidRDefault="00DC44B5" w:rsidP="00DC44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環境衛生</w:t>
            </w:r>
          </w:p>
        </w:tc>
        <w:tc>
          <w:tcPr>
            <w:tcW w:w="7513" w:type="dxa"/>
            <w:gridSpan w:val="5"/>
            <w:vAlign w:val="center"/>
          </w:tcPr>
          <w:p w:rsidR="00DC44B5" w:rsidRPr="00373340" w:rsidRDefault="00DC44B5" w:rsidP="00DC44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3A6965" w:rsidRPr="003A6965" w:rsidTr="004F5A10">
        <w:trPr>
          <w:trHeight w:val="789"/>
        </w:trPr>
        <w:tc>
          <w:tcPr>
            <w:tcW w:w="1379" w:type="dxa"/>
            <w:vAlign w:val="center"/>
          </w:tcPr>
          <w:p w:rsidR="00DC44B5" w:rsidRPr="003A6965" w:rsidRDefault="00DC44B5" w:rsidP="00DC44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73340">
              <w:rPr>
                <w:rFonts w:ascii="標楷體" w:eastAsia="標楷體" w:cs="標楷體" w:hint="eastAsia"/>
                <w:kern w:val="0"/>
                <w:szCs w:val="24"/>
              </w:rPr>
              <w:t>宿舍安寧</w:t>
            </w:r>
          </w:p>
        </w:tc>
        <w:tc>
          <w:tcPr>
            <w:tcW w:w="7513" w:type="dxa"/>
            <w:gridSpan w:val="5"/>
            <w:vAlign w:val="center"/>
          </w:tcPr>
          <w:p w:rsidR="00DC44B5" w:rsidRPr="00373340" w:rsidRDefault="00DC44B5" w:rsidP="00DC44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F2482A" w:rsidRPr="003A6965" w:rsidTr="00226C88">
        <w:trPr>
          <w:trHeight w:val="711"/>
        </w:trPr>
        <w:tc>
          <w:tcPr>
            <w:tcW w:w="8892" w:type="dxa"/>
            <w:gridSpan w:val="6"/>
            <w:vAlign w:val="center"/>
          </w:tcPr>
          <w:p w:rsidR="00F2482A" w:rsidRPr="00373340" w:rsidRDefault="00F2482A" w:rsidP="00F248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訪視照片</w:t>
            </w:r>
          </w:p>
        </w:tc>
      </w:tr>
      <w:tr w:rsidR="00F2482A" w:rsidRPr="003A6965" w:rsidTr="004F5A10">
        <w:trPr>
          <w:trHeight w:val="2670"/>
        </w:trPr>
        <w:tc>
          <w:tcPr>
            <w:tcW w:w="5019" w:type="dxa"/>
            <w:gridSpan w:val="4"/>
            <w:vAlign w:val="center"/>
          </w:tcPr>
          <w:p w:rsidR="00F2482A" w:rsidRPr="00373340" w:rsidRDefault="00F2482A" w:rsidP="00DC44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F2482A" w:rsidRPr="00373340" w:rsidRDefault="00F2482A" w:rsidP="00DC44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3A6965" w:rsidRPr="00373340" w:rsidTr="004F5A10">
        <w:trPr>
          <w:trHeight w:val="321"/>
        </w:trPr>
        <w:tc>
          <w:tcPr>
            <w:tcW w:w="5019" w:type="dxa"/>
            <w:gridSpan w:val="4"/>
          </w:tcPr>
          <w:p w:rsidR="00373340" w:rsidRPr="00373340" w:rsidRDefault="00373340" w:rsidP="0037334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37334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受訪視學生簽名</w:t>
            </w:r>
            <w:r w:rsidRPr="00373340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</w:p>
          <w:p w:rsidR="00373340" w:rsidRPr="00373340" w:rsidRDefault="00373340" w:rsidP="0037334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37334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／日期</w:t>
            </w:r>
            <w:r w:rsidRPr="00373340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73" w:type="dxa"/>
            <w:gridSpan w:val="2"/>
          </w:tcPr>
          <w:p w:rsidR="00373340" w:rsidRPr="00373340" w:rsidRDefault="00373340" w:rsidP="0037334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37334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填表人簽名</w:t>
            </w:r>
            <w:r w:rsidRPr="00373340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</w:p>
          <w:p w:rsidR="00373340" w:rsidRPr="00373340" w:rsidRDefault="00373340" w:rsidP="0037334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37334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／日期</w:t>
            </w:r>
            <w:r w:rsidRPr="00373340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3A6965" w:rsidRPr="00373340" w:rsidTr="004F5A10">
        <w:trPr>
          <w:trHeight w:val="503"/>
        </w:trPr>
        <w:tc>
          <w:tcPr>
            <w:tcW w:w="8892" w:type="dxa"/>
            <w:gridSpan w:val="6"/>
          </w:tcPr>
          <w:p w:rsidR="00373340" w:rsidRPr="00373340" w:rsidRDefault="00373340" w:rsidP="0037334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37334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說明：本表由宿舍輔導員依導師填寫之訪視紀錄表，篩選需加強輔導學生，填具「學生基本資料」後，</w:t>
            </w:r>
            <w:proofErr w:type="gramStart"/>
            <w:r w:rsidRPr="0037334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交請輔導</w:t>
            </w:r>
            <w:proofErr w:type="gramEnd"/>
            <w:r w:rsidRPr="0037334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教官進行訪視輔導，並請填寫輔導紀錄後，於訪視後一</w:t>
            </w:r>
            <w:proofErr w:type="gramStart"/>
            <w:r w:rsidRPr="0037334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週</w:t>
            </w:r>
            <w:proofErr w:type="gramEnd"/>
            <w:r w:rsidRPr="0037334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內，</w:t>
            </w:r>
            <w:proofErr w:type="gramStart"/>
            <w:r w:rsidRPr="0037334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送生輔</w:t>
            </w:r>
            <w:proofErr w:type="gramEnd"/>
            <w:r w:rsidRPr="0037334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組彙整。</w:t>
            </w:r>
            <w:r w:rsidRPr="00373340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373340" w:rsidRPr="003A6965" w:rsidRDefault="00373340" w:rsidP="00373340">
      <w:pPr>
        <w:jc w:val="right"/>
        <w:rPr>
          <w:rFonts w:ascii="標楷體" w:eastAsia="標楷體" w:hAnsi="標楷體"/>
          <w:sz w:val="28"/>
          <w:szCs w:val="28"/>
        </w:rPr>
      </w:pPr>
      <w:r w:rsidRPr="00373340">
        <w:rPr>
          <w:rFonts w:ascii="標楷體" w:eastAsia="標楷體" w:cs="標楷體" w:hint="eastAsia"/>
          <w:kern w:val="0"/>
          <w:sz w:val="23"/>
          <w:szCs w:val="23"/>
        </w:rPr>
        <w:t>吳鳳科技大學</w:t>
      </w:r>
      <w:proofErr w:type="gramStart"/>
      <w:r w:rsidRPr="00373340">
        <w:rPr>
          <w:rFonts w:ascii="標楷體" w:eastAsia="標楷體" w:cs="標楷體" w:hint="eastAsia"/>
          <w:kern w:val="0"/>
          <w:sz w:val="23"/>
          <w:szCs w:val="23"/>
        </w:rPr>
        <w:t>學務</w:t>
      </w:r>
      <w:proofErr w:type="gramEnd"/>
      <w:r w:rsidRPr="00373340">
        <w:rPr>
          <w:rFonts w:ascii="標楷體" w:eastAsia="標楷體" w:cs="標楷體" w:hint="eastAsia"/>
          <w:kern w:val="0"/>
          <w:sz w:val="23"/>
          <w:szCs w:val="23"/>
        </w:rPr>
        <w:t>處生輔組</w:t>
      </w:r>
      <w:r w:rsidRPr="00373340">
        <w:rPr>
          <w:rFonts w:ascii="標楷體" w:eastAsia="標楷體" w:cs="標楷體"/>
          <w:kern w:val="0"/>
          <w:sz w:val="23"/>
          <w:szCs w:val="23"/>
        </w:rPr>
        <w:t xml:space="preserve"> 05-2267125</w:t>
      </w:r>
      <w:r w:rsidRPr="00373340">
        <w:rPr>
          <w:rFonts w:ascii="標楷體" w:eastAsia="標楷體" w:cs="標楷體" w:hint="eastAsia"/>
          <w:kern w:val="0"/>
          <w:sz w:val="23"/>
          <w:szCs w:val="23"/>
        </w:rPr>
        <w:t>轉</w:t>
      </w:r>
      <w:r w:rsidRPr="00373340">
        <w:rPr>
          <w:rFonts w:ascii="標楷體" w:eastAsia="標楷體" w:cs="標楷體"/>
          <w:kern w:val="0"/>
          <w:sz w:val="23"/>
          <w:szCs w:val="23"/>
        </w:rPr>
        <w:t>24125</w:t>
      </w:r>
    </w:p>
    <w:sectPr w:rsidR="00373340" w:rsidRPr="003A6965" w:rsidSect="00B42220">
      <w:footerReference w:type="default" r:id="rId7"/>
      <w:pgSz w:w="11906" w:h="16838" w:code="9"/>
      <w:pgMar w:top="1134" w:right="1418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0B" w:rsidRDefault="00D2470B" w:rsidP="008E15FC">
      <w:r>
        <w:separator/>
      </w:r>
    </w:p>
  </w:endnote>
  <w:endnote w:type="continuationSeparator" w:id="0">
    <w:p w:rsidR="00D2470B" w:rsidRDefault="00D2470B" w:rsidP="008E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178056"/>
      <w:docPartObj>
        <w:docPartGallery w:val="Page Numbers (Bottom of Page)"/>
        <w:docPartUnique/>
      </w:docPartObj>
    </w:sdtPr>
    <w:sdtEndPr/>
    <w:sdtContent>
      <w:p w:rsidR="004D1AB9" w:rsidRDefault="004D1A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C88" w:rsidRPr="00226C88">
          <w:rPr>
            <w:noProof/>
            <w:lang w:val="zh-TW"/>
          </w:rPr>
          <w:t>1</w:t>
        </w:r>
        <w:r>
          <w:fldChar w:fldCharType="end"/>
        </w:r>
      </w:p>
    </w:sdtContent>
  </w:sdt>
  <w:p w:rsidR="004D1AB9" w:rsidRDefault="004D1A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0B" w:rsidRDefault="00D2470B" w:rsidP="008E15FC">
      <w:r>
        <w:separator/>
      </w:r>
    </w:p>
  </w:footnote>
  <w:footnote w:type="continuationSeparator" w:id="0">
    <w:p w:rsidR="00D2470B" w:rsidRDefault="00D2470B" w:rsidP="008E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9D"/>
    <w:rsid w:val="00032B1D"/>
    <w:rsid w:val="000A4378"/>
    <w:rsid w:val="000B051E"/>
    <w:rsid w:val="0016309D"/>
    <w:rsid w:val="00180A18"/>
    <w:rsid w:val="00180E27"/>
    <w:rsid w:val="001D0AA7"/>
    <w:rsid w:val="00200CC6"/>
    <w:rsid w:val="00226C88"/>
    <w:rsid w:val="00256EEE"/>
    <w:rsid w:val="002755E7"/>
    <w:rsid w:val="00286393"/>
    <w:rsid w:val="0029121F"/>
    <w:rsid w:val="00292CF8"/>
    <w:rsid w:val="002F371C"/>
    <w:rsid w:val="003412E2"/>
    <w:rsid w:val="0036543C"/>
    <w:rsid w:val="00373340"/>
    <w:rsid w:val="0037599B"/>
    <w:rsid w:val="00394915"/>
    <w:rsid w:val="003A6965"/>
    <w:rsid w:val="003C02BA"/>
    <w:rsid w:val="00407647"/>
    <w:rsid w:val="004330C2"/>
    <w:rsid w:val="00441119"/>
    <w:rsid w:val="004462DB"/>
    <w:rsid w:val="00465865"/>
    <w:rsid w:val="00466CA7"/>
    <w:rsid w:val="0047496F"/>
    <w:rsid w:val="004A0A97"/>
    <w:rsid w:val="004B393F"/>
    <w:rsid w:val="004C1C57"/>
    <w:rsid w:val="004C1F61"/>
    <w:rsid w:val="004D1AB9"/>
    <w:rsid w:val="004E395C"/>
    <w:rsid w:val="004F3388"/>
    <w:rsid w:val="004F5A10"/>
    <w:rsid w:val="00535BBE"/>
    <w:rsid w:val="00540ECD"/>
    <w:rsid w:val="0055438C"/>
    <w:rsid w:val="00554D1B"/>
    <w:rsid w:val="0057167C"/>
    <w:rsid w:val="005A6149"/>
    <w:rsid w:val="005D478A"/>
    <w:rsid w:val="005F43D2"/>
    <w:rsid w:val="005F7B87"/>
    <w:rsid w:val="00613E42"/>
    <w:rsid w:val="00681F64"/>
    <w:rsid w:val="00684480"/>
    <w:rsid w:val="006B6C37"/>
    <w:rsid w:val="007010E4"/>
    <w:rsid w:val="00742F2A"/>
    <w:rsid w:val="00752217"/>
    <w:rsid w:val="0077138E"/>
    <w:rsid w:val="00782CD8"/>
    <w:rsid w:val="007B101F"/>
    <w:rsid w:val="007D1C08"/>
    <w:rsid w:val="007D7FB9"/>
    <w:rsid w:val="007E3FD2"/>
    <w:rsid w:val="0080004F"/>
    <w:rsid w:val="00811824"/>
    <w:rsid w:val="00835D9B"/>
    <w:rsid w:val="00840C51"/>
    <w:rsid w:val="00855E7A"/>
    <w:rsid w:val="008E15FC"/>
    <w:rsid w:val="008F53EA"/>
    <w:rsid w:val="0090059E"/>
    <w:rsid w:val="00921D7F"/>
    <w:rsid w:val="00922189"/>
    <w:rsid w:val="00934F09"/>
    <w:rsid w:val="009658BC"/>
    <w:rsid w:val="00A11135"/>
    <w:rsid w:val="00A2588B"/>
    <w:rsid w:val="00A301D0"/>
    <w:rsid w:val="00A5076C"/>
    <w:rsid w:val="00A66225"/>
    <w:rsid w:val="00A8042D"/>
    <w:rsid w:val="00A8303E"/>
    <w:rsid w:val="00AF55CE"/>
    <w:rsid w:val="00B107DA"/>
    <w:rsid w:val="00B42220"/>
    <w:rsid w:val="00B572EE"/>
    <w:rsid w:val="00B67966"/>
    <w:rsid w:val="00B7105D"/>
    <w:rsid w:val="00B97821"/>
    <w:rsid w:val="00BE395F"/>
    <w:rsid w:val="00BF099F"/>
    <w:rsid w:val="00C26DBF"/>
    <w:rsid w:val="00C4536E"/>
    <w:rsid w:val="00C62BA5"/>
    <w:rsid w:val="00C62C94"/>
    <w:rsid w:val="00D2470B"/>
    <w:rsid w:val="00D4173A"/>
    <w:rsid w:val="00D771C2"/>
    <w:rsid w:val="00D92BED"/>
    <w:rsid w:val="00DB1148"/>
    <w:rsid w:val="00DC0C21"/>
    <w:rsid w:val="00DC44B5"/>
    <w:rsid w:val="00E4095B"/>
    <w:rsid w:val="00E95F74"/>
    <w:rsid w:val="00F2482A"/>
    <w:rsid w:val="00F61F46"/>
    <w:rsid w:val="00F74637"/>
    <w:rsid w:val="00FA14FF"/>
    <w:rsid w:val="00FB6C8C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2A165-7D78-4AFC-BBD9-67C8BF8D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0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09D"/>
  </w:style>
  <w:style w:type="character" w:customStyle="1" w:styleId="a5">
    <w:name w:val="註解文字 字元"/>
    <w:basedOn w:val="a0"/>
    <w:link w:val="a4"/>
    <w:uiPriority w:val="99"/>
    <w:semiHidden/>
    <w:rsid w:val="001630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16309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630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309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630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header"/>
    <w:basedOn w:val="a"/>
    <w:link w:val="ab"/>
    <w:uiPriority w:val="99"/>
    <w:unhideWhenUsed/>
    <w:rsid w:val="008E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E15F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E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E15FC"/>
    <w:rPr>
      <w:sz w:val="20"/>
      <w:szCs w:val="20"/>
    </w:rPr>
  </w:style>
  <w:style w:type="table" w:styleId="ae">
    <w:name w:val="Table Grid"/>
    <w:basedOn w:val="a1"/>
    <w:uiPriority w:val="39"/>
    <w:rsid w:val="0096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27CF-8E21-426D-99F7-EBAC7113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2021-07-14T08:37:00Z</cp:lastPrinted>
  <dcterms:created xsi:type="dcterms:W3CDTF">2021-08-04T06:17:00Z</dcterms:created>
  <dcterms:modified xsi:type="dcterms:W3CDTF">2021-08-04T06:17:00Z</dcterms:modified>
</cp:coreProperties>
</file>