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5C7142" w:rsidRPr="005A165C" w14:paraId="51E9B02B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578732CE" w14:textId="33F82C00" w:rsidR="005C7142" w:rsidRPr="005A165C" w:rsidRDefault="006E3621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</w:t>
            </w:r>
            <w:r w:rsidR="006A500A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10</w:t>
            </w:r>
            <w:r w:rsidR="005C714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學年度</w:t>
            </w:r>
            <w:r w:rsidR="005C714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2203DD">
              <w:rPr>
                <w:rFonts w:ascii="華康中圓體" w:eastAsia="華康中圓體" w:hint="eastAsia"/>
                <w:b/>
                <w:sz w:val="32"/>
                <w:szCs w:val="32"/>
              </w:rPr>
              <w:t>第2學期</w:t>
            </w:r>
            <w:r w:rsidR="005C714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5C714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勞務訓練排班表</w:t>
            </w:r>
          </w:p>
          <w:p w14:paraId="78B4FA0D" w14:textId="77777777" w:rsidR="00AE5FFA" w:rsidRPr="005A165C" w:rsidRDefault="00AE5FF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第3週</w:t>
            </w:r>
          </w:p>
        </w:tc>
      </w:tr>
      <w:tr w:rsidR="00AE5FFA" w:rsidRPr="005A165C" w14:paraId="19D820B2" w14:textId="77777777" w:rsidTr="005A165C">
        <w:trPr>
          <w:trHeight w:val="658"/>
        </w:trPr>
        <w:tc>
          <w:tcPr>
            <w:tcW w:w="271" w:type="pct"/>
            <w:vAlign w:val="center"/>
          </w:tcPr>
          <w:p w14:paraId="0D184DBF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786B4FFB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7E847D8" w14:textId="38A3882B" w:rsidR="00AE5FFA" w:rsidRPr="005A165C" w:rsidRDefault="006A500A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7611A5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 w:rsidR="007611A5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7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35190675" w14:textId="58418E25" w:rsidR="00AE5FF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08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1C1979F1" w14:textId="7B0C5FC1" w:rsidR="00AE5FF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09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1867D850" w14:textId="4F29AFE4" w:rsidR="00AE5FFA" w:rsidRPr="005A165C" w:rsidRDefault="007611A5" w:rsidP="0025604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D07112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10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62E22CA8" w14:textId="185790A0" w:rsidR="00AE5FFA" w:rsidRPr="005A165C" w:rsidRDefault="007611A5" w:rsidP="0025604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0A2C2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11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AE5FF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AE5FF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AE5FFA" w:rsidRPr="005A165C" w14:paraId="5244FE35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136B033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0B671173" w14:textId="514BF245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C1532A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445349E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E006638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05E3D7F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bottom w:val="single" w:sz="4" w:space="0" w:color="auto"/>
              <w:tr2bl w:val="nil"/>
            </w:tcBorders>
            <w:vAlign w:val="center"/>
          </w:tcPr>
          <w:p w14:paraId="7A6A1217" w14:textId="18486873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68E14F3D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3BD908DA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1035659F" w14:textId="59ECD219" w:rsidR="00AE5FF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AE5FF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AE5FF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AE5FF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B8830BE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2C2DAC3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84F60DA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8436842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5D037661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7B2739CA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26A9B57F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57A496E9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03E575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2A87CC4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4C749D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C688065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20125A84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3C360367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2AE0F14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295AE47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34BA014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748E14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1F73B9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4B688D8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09AC90A7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1FEA130F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7F2D4AC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07999AC5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AD32426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11EA292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F4F6993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491D82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1A1E853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50269811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71E9EC21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3614AB58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1FE2476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DC9A66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C006CBE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75893E3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3C2E1D4B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0F4FC578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73A4AB8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0F5439DA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D3C067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2D195EA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D712E2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A04DA59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17396120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E5FFA" w:rsidRPr="005A165C" w14:paraId="15BB4F92" w14:textId="77777777" w:rsidTr="005A165C">
        <w:trPr>
          <w:trHeight w:val="1350"/>
        </w:trPr>
        <w:tc>
          <w:tcPr>
            <w:tcW w:w="271" w:type="pct"/>
            <w:vAlign w:val="center"/>
          </w:tcPr>
          <w:p w14:paraId="025752F5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B16239E" w14:textId="77777777" w:rsidR="00AE5FFA" w:rsidRPr="005A165C" w:rsidRDefault="00AE5FF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B616175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1E4960D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  <w:tr2bl w:val="nil"/>
            </w:tcBorders>
            <w:vAlign w:val="center"/>
          </w:tcPr>
          <w:p w14:paraId="695D54AD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C8656AD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nil"/>
            </w:tcBorders>
            <w:vAlign w:val="center"/>
          </w:tcPr>
          <w:p w14:paraId="08B7FEEC" w14:textId="77777777" w:rsidR="00AE5FFA" w:rsidRPr="005A165C" w:rsidRDefault="00AE5FF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4DE8517B" w14:textId="77777777" w:rsidR="005C7142" w:rsidRPr="005A165C" w:rsidRDefault="005C7142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A063AA" w:rsidRPr="005A165C" w14:paraId="2C076C26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648AB36C" w14:textId="1B490C93" w:rsidR="00A063AA" w:rsidRPr="005A165C" w:rsidRDefault="006E3621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>1</w:t>
            </w:r>
            <w:r w:rsidR="006A500A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10</w:t>
            </w:r>
            <w:r w:rsidR="0059340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學年度</w:t>
            </w:r>
            <w:r w:rsidR="0059340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2203DD">
              <w:rPr>
                <w:rFonts w:ascii="華康中圓體" w:eastAsia="華康中圓體" w:hint="eastAsia"/>
                <w:b/>
                <w:sz w:val="32"/>
                <w:szCs w:val="32"/>
              </w:rPr>
              <w:t>第2學期</w:t>
            </w:r>
            <w:r w:rsidR="0059340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 xml:space="preserve"> </w:t>
            </w:r>
            <w:r w:rsidR="00A063AA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勞務訓練排班表</w:t>
            </w:r>
          </w:p>
          <w:p w14:paraId="38122AF9" w14:textId="77777777" w:rsidR="00A063AA" w:rsidRPr="005A165C" w:rsidRDefault="00A063A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第4週</w:t>
            </w:r>
          </w:p>
        </w:tc>
      </w:tr>
      <w:tr w:rsidR="001107FC" w:rsidRPr="005A165C" w14:paraId="0BC834A1" w14:textId="77777777" w:rsidTr="00E82614">
        <w:trPr>
          <w:trHeight w:val="658"/>
        </w:trPr>
        <w:tc>
          <w:tcPr>
            <w:tcW w:w="271" w:type="pct"/>
            <w:vAlign w:val="center"/>
          </w:tcPr>
          <w:p w14:paraId="33CCB18A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4EC3DCC4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AF918AE" w14:textId="0EBC2336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1349E02" w14:textId="5F92CA16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A9E818D" w14:textId="30957C48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16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DDCDB5B" w14:textId="6E67DF74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7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7CD829CA" w14:textId="539DE83B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18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9F5039" w:rsidRPr="005A165C" w14:paraId="2CF87C7C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1A97BCE9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4A3707DE" w14:textId="05CDF46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C35A597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11E78CE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90D66B4" w14:textId="77777777" w:rsidR="00C5719E" w:rsidRPr="005A165C" w:rsidRDefault="00C5719E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5229E892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2CCC196F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3D980FD7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53CC6D9F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64965F07" w14:textId="49FE48D8" w:rsidR="009F5039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9F5039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9F5039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9F5039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7C86974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E828624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0610EC9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36810A97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F8006F8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0D11F730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0DA48A58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7C5C0045" w14:textId="7777777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0836102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B2D72FF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9A1A8C9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69D4DC24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260E48F7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33291C10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05449C8C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34364B80" w14:textId="7777777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1FB4086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EE7120C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1AC2722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046615DA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5B60FF25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75FCC446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4B2661B0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1A7E688B" w14:textId="7777777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E7D5A89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A0722E5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ED27F09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C605FED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84CD10D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30FC5837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7D02A87D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6A06B560" w14:textId="7777777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E69085B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E7254CA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32B9908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7A9AA4F7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19B78880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3B4156D9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5BD0F4EB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7A50CB63" w14:textId="7777777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8978403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7B0220F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B177169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4D66D2CA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7CB15CC8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9F5039" w:rsidRPr="005A165C" w14:paraId="47E4F697" w14:textId="77777777" w:rsidTr="00E82614">
        <w:trPr>
          <w:trHeight w:val="1350"/>
        </w:trPr>
        <w:tc>
          <w:tcPr>
            <w:tcW w:w="271" w:type="pct"/>
            <w:vAlign w:val="center"/>
          </w:tcPr>
          <w:p w14:paraId="54AD95C7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2257D00E" w14:textId="77777777" w:rsidR="009F5039" w:rsidRPr="005A165C" w:rsidRDefault="009F5039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DD57DFB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24ED84F" w14:textId="77777777" w:rsidR="009F5039" w:rsidRPr="005A165C" w:rsidRDefault="009F5039" w:rsidP="009F5039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5CD052C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654C44D8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9FA06D5" w14:textId="77777777" w:rsidR="009F5039" w:rsidRPr="005A165C" w:rsidRDefault="009F503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35D4D732" w14:textId="77777777" w:rsidR="00AE5FFA" w:rsidRPr="005A165C" w:rsidRDefault="00AE5FFA">
      <w:pPr>
        <w:rPr>
          <w:rFonts w:ascii="華康中圓體" w:eastAsia="華康中圓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928"/>
        <w:gridCol w:w="1418"/>
        <w:gridCol w:w="1559"/>
        <w:gridCol w:w="1417"/>
        <w:gridCol w:w="1418"/>
        <w:gridCol w:w="1524"/>
      </w:tblGrid>
      <w:tr w:rsidR="00A063AA" w:rsidRPr="005A165C" w14:paraId="5D604305" w14:textId="77777777" w:rsidTr="00270BC4">
        <w:trPr>
          <w:trHeight w:val="1305"/>
        </w:trPr>
        <w:tc>
          <w:tcPr>
            <w:tcW w:w="8720" w:type="dxa"/>
            <w:gridSpan w:val="7"/>
            <w:vAlign w:val="center"/>
          </w:tcPr>
          <w:p w14:paraId="415078EC" w14:textId="70D756C8" w:rsidR="00A063AA" w:rsidRPr="005A165C" w:rsidRDefault="006E3621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>1</w:t>
            </w:r>
            <w:r w:rsidR="006A500A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10</w:t>
            </w:r>
            <w:r w:rsidR="0059340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學年度</w:t>
            </w:r>
            <w:r w:rsidR="0059340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2203DD">
              <w:rPr>
                <w:rFonts w:ascii="華康中圓體" w:eastAsia="華康中圓體" w:hint="eastAsia"/>
                <w:b/>
                <w:sz w:val="32"/>
                <w:szCs w:val="32"/>
              </w:rPr>
              <w:t>第2學期</w:t>
            </w:r>
            <w:r w:rsidR="0059340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 xml:space="preserve"> 勞務訓練排班表</w:t>
            </w:r>
          </w:p>
          <w:p w14:paraId="473BD4D1" w14:textId="77777777" w:rsidR="00A063AA" w:rsidRPr="005A165C" w:rsidRDefault="00A063A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第5週</w:t>
            </w:r>
          </w:p>
        </w:tc>
      </w:tr>
      <w:tr w:rsidR="001107FC" w:rsidRPr="005A165C" w14:paraId="0A834AA1" w14:textId="77777777" w:rsidTr="007611A5">
        <w:trPr>
          <w:trHeight w:val="658"/>
        </w:trPr>
        <w:tc>
          <w:tcPr>
            <w:tcW w:w="456" w:type="dxa"/>
            <w:vAlign w:val="center"/>
          </w:tcPr>
          <w:p w14:paraId="50F802A3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928" w:type="dxa"/>
            <w:vAlign w:val="center"/>
          </w:tcPr>
          <w:p w14:paraId="558A0FAA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C87CE8A" w14:textId="4858696C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559" w:type="dxa"/>
            <w:vAlign w:val="center"/>
          </w:tcPr>
          <w:p w14:paraId="710B5F8B" w14:textId="2B9A2F23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417" w:type="dxa"/>
            <w:vAlign w:val="center"/>
          </w:tcPr>
          <w:p w14:paraId="5C5D4869" w14:textId="716233BB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418" w:type="dxa"/>
            <w:vAlign w:val="center"/>
          </w:tcPr>
          <w:p w14:paraId="01AFDA29" w14:textId="209A91F2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1524" w:type="dxa"/>
            <w:vAlign w:val="center"/>
          </w:tcPr>
          <w:p w14:paraId="52510D97" w14:textId="6890C492" w:rsidR="001107FC" w:rsidRPr="005A165C" w:rsidRDefault="007611A5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270BC4" w:rsidRPr="005A165C" w14:paraId="67E584F9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69D2B4C3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928" w:type="dxa"/>
            <w:vAlign w:val="center"/>
          </w:tcPr>
          <w:p w14:paraId="536D9878" w14:textId="3E8772A5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2E7F288F" w14:textId="14D21578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5F43BE2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44E3C872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718DA02B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61467AE5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2DB62CE4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6B2B1FD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928" w:type="dxa"/>
            <w:vAlign w:val="center"/>
          </w:tcPr>
          <w:p w14:paraId="70727890" w14:textId="30CF7736" w:rsidR="00270BC4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270BC4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270BC4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270BC4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72882252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6B99A749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00B39356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0427E871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0A0CF240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5CD32BD4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40E504C5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928" w:type="dxa"/>
            <w:vAlign w:val="center"/>
          </w:tcPr>
          <w:p w14:paraId="2CF4D2BC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47452F9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44409884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7D27CAC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7A9C2C48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545BB24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31EBA5FD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2C453C48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928" w:type="dxa"/>
            <w:vAlign w:val="center"/>
          </w:tcPr>
          <w:p w14:paraId="77266EF1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187B1D1F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4618F49F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466D40B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68598FB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4EEB3F63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6F93B438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384B996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928" w:type="dxa"/>
            <w:vAlign w:val="center"/>
          </w:tcPr>
          <w:p w14:paraId="4748CAA0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4E923D88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5B4F695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10890DC5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74E1E5E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193DB69F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048F7FDE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1075CCF8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928" w:type="dxa"/>
            <w:vAlign w:val="center"/>
          </w:tcPr>
          <w:p w14:paraId="12450D0E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7E128615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27AED615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7957A03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31AB68B4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17DC96BD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128CA5DB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10292BC3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928" w:type="dxa"/>
            <w:vAlign w:val="center"/>
          </w:tcPr>
          <w:p w14:paraId="16808F97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5D114CB9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7BB9503C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0F4817B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5BC396EF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7982308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521C146A" w14:textId="77777777" w:rsidTr="007611A5">
        <w:trPr>
          <w:trHeight w:val="1350"/>
        </w:trPr>
        <w:tc>
          <w:tcPr>
            <w:tcW w:w="456" w:type="dxa"/>
            <w:vAlign w:val="center"/>
          </w:tcPr>
          <w:p w14:paraId="38C36AF2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928" w:type="dxa"/>
            <w:vAlign w:val="center"/>
          </w:tcPr>
          <w:p w14:paraId="3BEA9C15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1418" w:type="dxa"/>
            <w:tcBorders>
              <w:tr2bl w:val="nil"/>
            </w:tcBorders>
            <w:vAlign w:val="center"/>
          </w:tcPr>
          <w:p w14:paraId="3272A720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59" w:type="dxa"/>
            <w:vAlign w:val="center"/>
          </w:tcPr>
          <w:p w14:paraId="738233C3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7" w:type="dxa"/>
            <w:vAlign w:val="center"/>
          </w:tcPr>
          <w:p w14:paraId="6508C86F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418" w:type="dxa"/>
            <w:vAlign w:val="center"/>
          </w:tcPr>
          <w:p w14:paraId="1CFE2943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1524" w:type="dxa"/>
            <w:vAlign w:val="center"/>
          </w:tcPr>
          <w:p w14:paraId="5D81A822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1A480E36" w14:textId="77777777" w:rsidR="00A063AA" w:rsidRPr="005A165C" w:rsidRDefault="00A063AA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A063AA" w:rsidRPr="005A165C" w14:paraId="715BBAD9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5955F014" w14:textId="15DA4250" w:rsidR="00270BC4" w:rsidRPr="005A165C" w:rsidRDefault="006A500A" w:rsidP="00270BC4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50E80D86" w14:textId="77777777" w:rsidR="00A063AA" w:rsidRPr="005A165C" w:rsidRDefault="00A063A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第6週</w:t>
            </w:r>
          </w:p>
        </w:tc>
      </w:tr>
      <w:tr w:rsidR="001107FC" w:rsidRPr="005A165C" w14:paraId="73E3EEE8" w14:textId="77777777" w:rsidTr="00176646">
        <w:trPr>
          <w:trHeight w:val="658"/>
        </w:trPr>
        <w:tc>
          <w:tcPr>
            <w:tcW w:w="271" w:type="pct"/>
            <w:vAlign w:val="center"/>
          </w:tcPr>
          <w:p w14:paraId="671C099F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39A9FD17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95F3D83" w14:textId="4746B88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8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5C7A27B" w14:textId="283F9F39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9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36B124FF" w14:textId="640AC35D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4E51C15" w14:textId="7428908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24733C7B" w14:textId="2E89CF85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D07112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A063AA" w:rsidRPr="005A165C" w14:paraId="58381E30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0A512B4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66F5F2F8" w14:textId="4FB60A6C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04770C6F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624A6DC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7222A07" w14:textId="77777777" w:rsidR="002A1AC9" w:rsidRPr="005A165C" w:rsidRDefault="002A1AC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64B31BCB" w14:textId="4C735BC4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463E1F00" w14:textId="0173A451" w:rsidR="002A1AC9" w:rsidRPr="005A165C" w:rsidRDefault="002A1AC9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5A4AA238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7BEAF372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7F8A5EB6" w14:textId="377AEFF8" w:rsidR="00A063A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7A60678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F705FD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5188A32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497AA5FC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13E9E4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7228E9B5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7C3E206C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766ED1FB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147A890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BE80C0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022B97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5F310DC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77EA4A1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60C7DBAD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269ABC1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92F8C04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501B2302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C1AEE5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036B86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7E4C383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4D1604E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18DB40FD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6E43650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2A885819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4BA88FB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C9E817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7D9F3E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4F6F6CF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0B41D7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539BB154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2E58ECD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24822180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2F4BE83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E18EE8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D8346A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603A978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42D3D4E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316D84C5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16EED6AF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63AEB204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3FF0375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D88EAE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8A8DDB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514E6CB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48AD0A3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3FEC48A2" w14:textId="77777777" w:rsidTr="00176646">
        <w:trPr>
          <w:trHeight w:val="1350"/>
        </w:trPr>
        <w:tc>
          <w:tcPr>
            <w:tcW w:w="271" w:type="pct"/>
            <w:vAlign w:val="center"/>
          </w:tcPr>
          <w:p w14:paraId="518B5A8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A1CA22A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67861D2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F18DFE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8522AA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  <w:tr2bl w:val="nil"/>
            </w:tcBorders>
            <w:vAlign w:val="center"/>
          </w:tcPr>
          <w:p w14:paraId="233B606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7EDFC1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66AB3F9F" w14:textId="77777777" w:rsidR="00A063AA" w:rsidRPr="005A165C" w:rsidRDefault="00A063AA">
      <w:pPr>
        <w:rPr>
          <w:rFonts w:ascii="華康中圓體" w:eastAsia="華康中圓體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9"/>
        <w:gridCol w:w="1472"/>
        <w:gridCol w:w="1472"/>
        <w:gridCol w:w="1472"/>
        <w:gridCol w:w="1472"/>
        <w:gridCol w:w="1451"/>
        <w:gridCol w:w="21"/>
      </w:tblGrid>
      <w:tr w:rsidR="00A063AA" w:rsidRPr="005A165C" w14:paraId="4F210686" w14:textId="77777777" w:rsidTr="00270BC4">
        <w:trPr>
          <w:gridAfter w:val="1"/>
          <w:wAfter w:w="12" w:type="pct"/>
          <w:trHeight w:val="1305"/>
        </w:trPr>
        <w:tc>
          <w:tcPr>
            <w:tcW w:w="4988" w:type="pct"/>
            <w:gridSpan w:val="7"/>
            <w:vAlign w:val="center"/>
          </w:tcPr>
          <w:p w14:paraId="52B4AF9F" w14:textId="28090E05" w:rsidR="00A063AA" w:rsidRPr="005A165C" w:rsidRDefault="006A500A" w:rsidP="00270BC4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78C24013" w14:textId="77777777" w:rsidR="00A063AA" w:rsidRPr="005A165C" w:rsidRDefault="00A063A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第7週</w:t>
            </w:r>
          </w:p>
        </w:tc>
      </w:tr>
      <w:tr w:rsidR="00270BC4" w:rsidRPr="005A165C" w14:paraId="4F7E6577" w14:textId="77777777" w:rsidTr="00176646">
        <w:trPr>
          <w:trHeight w:val="658"/>
        </w:trPr>
        <w:tc>
          <w:tcPr>
            <w:tcW w:w="270" w:type="pct"/>
            <w:vAlign w:val="center"/>
          </w:tcPr>
          <w:p w14:paraId="410412A1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0" w:type="pct"/>
            <w:vAlign w:val="center"/>
          </w:tcPr>
          <w:p w14:paraId="544B7D0F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6F0988BB" w14:textId="29E0EBEC" w:rsidR="00270BC4" w:rsidRPr="005A165C" w:rsidRDefault="00BD6C61" w:rsidP="006A500A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270BC4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5BCF576E" w14:textId="35CD7880" w:rsidR="00270BC4" w:rsidRPr="005A165C" w:rsidRDefault="00BD6C61" w:rsidP="00270BC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270BC4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3C5A0D93" w14:textId="55452109" w:rsidR="00270BC4" w:rsidRPr="005A165C" w:rsidRDefault="00BD6C61" w:rsidP="00270BC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270BC4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2" w:type="pct"/>
            <w:tcBorders>
              <w:bottom w:val="single" w:sz="4" w:space="0" w:color="auto"/>
            </w:tcBorders>
            <w:vAlign w:val="center"/>
          </w:tcPr>
          <w:p w14:paraId="65C7887B" w14:textId="13441DA3" w:rsidR="00270BC4" w:rsidRPr="005A165C" w:rsidRDefault="00BD6C61" w:rsidP="00270BC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07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270BC4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2" w:type="pct"/>
            <w:gridSpan w:val="2"/>
            <w:tcBorders>
              <w:bottom w:val="single" w:sz="4" w:space="0" w:color="auto"/>
            </w:tcBorders>
            <w:vAlign w:val="center"/>
          </w:tcPr>
          <w:p w14:paraId="32CBCCD9" w14:textId="77171582" w:rsidR="00270BC4" w:rsidRPr="005A165C" w:rsidRDefault="00BD6C61" w:rsidP="00270BC4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08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270BC4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270BC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270BC4" w:rsidRPr="005A165C" w14:paraId="2F3101E3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3F076EC1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0" w:type="pct"/>
            <w:vAlign w:val="center"/>
          </w:tcPr>
          <w:p w14:paraId="1B30CADE" w14:textId="0A28731F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2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39E35794" w14:textId="2D77A6B7" w:rsidR="00270BC4" w:rsidRPr="005A165C" w:rsidRDefault="00EA1A76" w:rsidP="00270BC4">
            <w:pPr>
              <w:jc w:val="center"/>
              <w:rPr>
                <w:rFonts w:ascii="華康中圓體" w:eastAsia="華康中圓體" w:hAnsi="Arial"/>
              </w:rPr>
            </w:pPr>
            <w:r>
              <w:rPr>
                <w:rFonts w:ascii="華康中圓體" w:eastAsia="華康中圓體" w:hAnsi="Arial" w:hint="eastAsia"/>
              </w:rPr>
              <w:t>兒童節放假</w:t>
            </w:r>
          </w:p>
        </w:tc>
        <w:tc>
          <w:tcPr>
            <w:tcW w:w="842" w:type="pct"/>
            <w:tcBorders>
              <w:bottom w:val="single" w:sz="4" w:space="0" w:color="auto"/>
              <w:tr2bl w:val="nil"/>
            </w:tcBorders>
            <w:vAlign w:val="center"/>
          </w:tcPr>
          <w:p w14:paraId="61A393B1" w14:textId="3FBDFEC1" w:rsidR="00270BC4" w:rsidRPr="005A165C" w:rsidRDefault="00EA1A76" w:rsidP="00270BC4">
            <w:pPr>
              <w:jc w:val="center"/>
              <w:rPr>
                <w:rFonts w:ascii="華康中圓體" w:eastAsia="華康中圓體" w:hAnsi="Arial"/>
              </w:rPr>
            </w:pPr>
            <w:r>
              <w:rPr>
                <w:rFonts w:ascii="華康中圓體" w:eastAsia="華康中圓體" w:hAnsi="Arial" w:hint="eastAsia"/>
              </w:rPr>
              <w:t>清明節放假</w:t>
            </w:r>
          </w:p>
        </w:tc>
        <w:tc>
          <w:tcPr>
            <w:tcW w:w="842" w:type="pct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5B65DFB7" w14:textId="41BB5A2E" w:rsidR="00270BC4" w:rsidRPr="005A165C" w:rsidRDefault="00EA1A76" w:rsidP="00270BC4">
            <w:pPr>
              <w:jc w:val="center"/>
              <w:rPr>
                <w:rFonts w:ascii="華康中圓體" w:eastAsia="華康中圓體" w:hAnsi="Arial"/>
              </w:rPr>
            </w:pPr>
            <w:r>
              <w:rPr>
                <w:rFonts w:ascii="華康中圓體" w:eastAsia="華康中圓體" w:hAnsi="Arial" w:hint="eastAsia"/>
              </w:rPr>
              <w:t>調整放假</w:t>
            </w: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6E445754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4ED72847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49CD1D6A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06222FFE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0" w:type="pct"/>
            <w:vAlign w:val="center"/>
          </w:tcPr>
          <w:p w14:paraId="6897E489" w14:textId="29D02011" w:rsidR="00270BC4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270BC4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270BC4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270BC4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26273DA1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4A740581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600412A8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174CAD59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73A2DB89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013E2E90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5CEE5515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0" w:type="pct"/>
            <w:vAlign w:val="center"/>
          </w:tcPr>
          <w:p w14:paraId="3E42DDD9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264591CB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55F6E8EB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7C5266D8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004066C2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41B2BE60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105E57D3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498D0954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0" w:type="pct"/>
            <w:vAlign w:val="center"/>
          </w:tcPr>
          <w:p w14:paraId="42ABAC24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4EF7B11A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0F520BFD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59A29EB5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4EAF6FA1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3B5A4037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497B2F7F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0E5BE4F7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0" w:type="pct"/>
            <w:vAlign w:val="center"/>
          </w:tcPr>
          <w:p w14:paraId="766B8AC1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16B702B4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05EF7F26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4FED7A6B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647E3BC0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59C72FA2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2B5A5A10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15D9E638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0" w:type="pct"/>
            <w:vAlign w:val="center"/>
          </w:tcPr>
          <w:p w14:paraId="6361A5F8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3428FAB4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23269C8A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1B50291C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6D45DBE1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2C11363C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2250F256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443DEF7B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0" w:type="pct"/>
            <w:vAlign w:val="center"/>
          </w:tcPr>
          <w:p w14:paraId="17190918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367E952B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312D55FC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33486356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7B17BC52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58A08D13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270BC4" w:rsidRPr="005A165C" w14:paraId="20D73513" w14:textId="77777777" w:rsidTr="00EA1A76">
        <w:trPr>
          <w:trHeight w:val="1350"/>
        </w:trPr>
        <w:tc>
          <w:tcPr>
            <w:tcW w:w="270" w:type="pct"/>
            <w:vAlign w:val="center"/>
          </w:tcPr>
          <w:p w14:paraId="166D9E51" w14:textId="77777777" w:rsidR="00270BC4" w:rsidRPr="005A165C" w:rsidRDefault="00270BC4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0" w:type="pct"/>
            <w:vAlign w:val="center"/>
          </w:tcPr>
          <w:p w14:paraId="065F5170" w14:textId="77777777" w:rsidR="00270BC4" w:rsidRPr="005A165C" w:rsidRDefault="00270BC4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11C3D828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r2bl w:val="single" w:sz="4" w:space="0" w:color="auto"/>
            </w:tcBorders>
            <w:vAlign w:val="center"/>
          </w:tcPr>
          <w:p w14:paraId="21483F4A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  <w:tr2bl w:val="single" w:sz="4" w:space="0" w:color="auto"/>
            </w:tcBorders>
            <w:vAlign w:val="center"/>
          </w:tcPr>
          <w:p w14:paraId="6BB0BBAB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tcBorders>
              <w:tl2br w:val="nil"/>
            </w:tcBorders>
            <w:vAlign w:val="center"/>
          </w:tcPr>
          <w:p w14:paraId="761C7B64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2" w:type="pct"/>
            <w:gridSpan w:val="2"/>
            <w:tcBorders>
              <w:tl2br w:val="nil"/>
            </w:tcBorders>
            <w:vAlign w:val="center"/>
          </w:tcPr>
          <w:p w14:paraId="3DB6974D" w14:textId="77777777" w:rsidR="00270BC4" w:rsidRPr="005A165C" w:rsidRDefault="00270BC4" w:rsidP="00270BC4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7B1BD40B" w14:textId="77777777" w:rsidR="00A063AA" w:rsidRPr="005A165C" w:rsidRDefault="00A063AA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A063AA" w:rsidRPr="005A165C" w14:paraId="6EA9C87C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75A2A866" w14:textId="01AF2F32" w:rsidR="00A063AA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7C233B60" w14:textId="77777777" w:rsidR="00A063AA" w:rsidRPr="005A165C" w:rsidRDefault="00A063AA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第8週</w:t>
            </w:r>
          </w:p>
        </w:tc>
      </w:tr>
      <w:tr w:rsidR="001107FC" w:rsidRPr="005A165C" w14:paraId="4FA0903D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027D2B92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16FD3085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A3B25CE" w14:textId="1714D1AD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1A25FEE5" w14:textId="47387A29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3EB04D5D" w14:textId="5DCFC7FD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D07112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0C94CF24" w14:textId="7DAFBFB4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43DB5033" w14:textId="0688AF73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A063AA" w:rsidRPr="005A165C" w14:paraId="3BE40E7D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5DCA5A9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370211F2" w14:textId="1051ECFD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6577488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C2563A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16D52B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A0A134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F92C03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74A56C0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70CA07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7A749A8B" w14:textId="5FB9D85E" w:rsidR="00A063A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6659B1D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A0976B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81C98A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C1A469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1713FB8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2B7DC9A7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92EC17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61C068DD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2D83CB7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42069C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A867B7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43C4AD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810118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2E846D39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3ADE27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0D4A334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4885C46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ECD6ED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A217DB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1E02F3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07F4B9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41421935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295EFD7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3C2EE12A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6D80CE0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16DBD5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A0471D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78F2AE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A6DCC4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13E598D4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FCDCB3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34F8CE79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4815D03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7E1F38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247325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063205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5DBFF7F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5E167621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A24C3AC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1F738257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2D5C09D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EF151F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AE2760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CD6C9B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704CC1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7CED726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EBEBFC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16D035CC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4CAC9A4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4A7F82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AE7BFE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7B971D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2051CB3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3C4B3542" w14:textId="77777777" w:rsidR="00A063AA" w:rsidRPr="005A165C" w:rsidRDefault="00A063AA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A063AA" w:rsidRPr="005A165C" w14:paraId="6DD4AF78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2C46FC6B" w14:textId="27093B65" w:rsidR="00A063AA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3A4E6DBD" w14:textId="77777777" w:rsidR="00A063AA" w:rsidRPr="005A165C" w:rsidRDefault="00CE0689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  <w:shd w:val="pct15" w:color="auto" w:fill="FFFFFF"/>
              </w:rPr>
              <w:t>(期中考週)</w:t>
            </w:r>
            <w:r w:rsidR="00A063AA"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第9週</w:t>
            </w:r>
          </w:p>
        </w:tc>
      </w:tr>
      <w:tr w:rsidR="001107FC" w:rsidRPr="005A165C" w14:paraId="364F115D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135C7732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5D558284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47CFB7D" w14:textId="3B93C850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8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39C8B5B7" w14:textId="6D2AF237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19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3EFF602" w14:textId="62EA282B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07BDA457" w14:textId="77FECF39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11564984" w14:textId="39AEE7D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A063AA" w:rsidRPr="005A165C" w14:paraId="3857B7E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259F069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1F689488" w14:textId="6C07E983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0A16FB9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EBE0BE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BDB33B2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35B15E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863D10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3CDC386F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8375DD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1F177558" w14:textId="4D661415" w:rsidR="00A063AA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A063A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61FD76F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C93B2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9EEBF6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730A3E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00CF9E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01C37E89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76DDD9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7CDB50A2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04B1421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F40AA0C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EC84B5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4FF8FF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B43C403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6A8B2CD9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43DA004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D49413F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1E58C0C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DE7DF7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75B8C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63E28C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9AFDBA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6D3BF786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844793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75EC1563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7CFD7D7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3C2F382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9047B6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BFEC23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76E4AE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7684D6A1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093C2B2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2FA0F99C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4D94B26F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C8E213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9D337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0CC3911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5B61D0A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706E7676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12AE210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452F5827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4455AFED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64AF62F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4D32FCF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4DDDDA8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E8D5E7B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A063AA" w:rsidRPr="005A165C" w14:paraId="0DCC7D45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58C38EA4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1441A7E" w14:textId="77777777" w:rsidR="00A063AA" w:rsidRPr="005A165C" w:rsidRDefault="00A063AA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0CB949B7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B4DA136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C2E632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A9E43B5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498323E" w14:textId="77777777" w:rsidR="00A063AA" w:rsidRPr="005A165C" w:rsidRDefault="00A063AA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78EE8692" w14:textId="77777777" w:rsidR="00A063AA" w:rsidRPr="005A165C" w:rsidRDefault="00A063AA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0262A8E6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71AD8C51" w14:textId="17347593" w:rsidR="00685BC3" w:rsidRPr="005A165C" w:rsidRDefault="00D006FC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>1</w:t>
            </w:r>
            <w:r w:rsidR="00854BA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10</w:t>
            </w:r>
            <w:r w:rsidR="0059340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>學年度</w:t>
            </w:r>
            <w:r w:rsidR="00593402" w:rsidRPr="005A165C"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</w:t>
            </w:r>
            <w:r w:rsidR="002203DD">
              <w:rPr>
                <w:rFonts w:ascii="華康中圓體" w:eastAsia="華康中圓體" w:hint="eastAsia"/>
                <w:b/>
                <w:sz w:val="32"/>
                <w:szCs w:val="32"/>
              </w:rPr>
              <w:t>第2學期</w:t>
            </w:r>
            <w:r w:rsidR="00593402" w:rsidRPr="005A165C">
              <w:rPr>
                <w:rFonts w:ascii="華康中圓體" w:eastAsia="華康中圓體" w:hint="eastAsia"/>
                <w:b/>
                <w:sz w:val="32"/>
                <w:szCs w:val="32"/>
              </w:rPr>
              <w:t xml:space="preserve"> 勞務訓練排班表</w:t>
            </w:r>
          </w:p>
          <w:p w14:paraId="29ECF43E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第10週</w:t>
            </w:r>
          </w:p>
        </w:tc>
      </w:tr>
      <w:tr w:rsidR="001107FC" w:rsidRPr="005A165C" w14:paraId="0CC7781B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1DF61FC7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062DCCD2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6174F42" w14:textId="082DEA17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7486EF1" w14:textId="3083FBC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6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0D4F6D4" w14:textId="0CCAF14F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7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50E16B4" w14:textId="4B8EFFF0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8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6889E29C" w14:textId="29C3D1AF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04</w:t>
            </w:r>
            <w:r w:rsidR="00D07112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9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199ED4C8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5B5759D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411E18CB" w14:textId="5EC337FA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3AAA0A7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8609EE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DBD8AD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B84426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BF463A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D7D48F1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D55C69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5EB13339" w14:textId="08AF1036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4F0708E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BEDF8D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6FFEE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A9404D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B89B8A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2C63F10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A64059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1A383D7E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7A9BBC0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38832C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B11C46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A88CC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42D23E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99FB338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A6E17D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0C9644F7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7BE07CB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E1E43A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A16A4E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1C10B2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15D5E43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69B56E5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EAB448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5B700EE9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74F8D8C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9A07BB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CB620D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2160B3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2B9A27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AF9FF62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06185F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685CB7A8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47FE95F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CCB770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4A202A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64CF34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11E85A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897106F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3C7106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06CDAD18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1B762B7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F6F35F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87669F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1CB569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30C6758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771E019F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65E571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4C40660C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5D97BFE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1A9460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5F036D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B75783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4922EE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55312952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7BD79DA1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5A0B12AB" w14:textId="5B551FC8" w:rsidR="00685BC3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75D808D4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第11週</w:t>
            </w:r>
          </w:p>
        </w:tc>
      </w:tr>
      <w:tr w:rsidR="00685BC3" w:rsidRPr="005A165C" w14:paraId="45F7ABEC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19C729F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08A2BC8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6277D47" w14:textId="7C862C17" w:rsidR="00685BC3" w:rsidRPr="005A165C" w:rsidRDefault="00BD6C61" w:rsidP="000B52D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85BC3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13FDFEC3" w14:textId="2DAE3152" w:rsidR="00685BC3" w:rsidRPr="005A165C" w:rsidRDefault="00BD6C61" w:rsidP="000B52D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85BC3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12233CE2" w14:textId="4E8FA90D" w:rsidR="00685BC3" w:rsidRPr="005A165C" w:rsidRDefault="00BD6C61" w:rsidP="00ED780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B7341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85BC3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CE36CDC" w14:textId="42E54424" w:rsidR="00685BC3" w:rsidRPr="005A165C" w:rsidRDefault="00BD6C61" w:rsidP="000B52D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D07112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85BC3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6BD42E0D" w14:textId="6A124231" w:rsidR="00685BC3" w:rsidRPr="005A165C" w:rsidRDefault="00BD6C61" w:rsidP="008E6EC0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6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85BC3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685BC3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641D0CC3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498B58A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01D59375" w14:textId="07827635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7986A23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D0A8A2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862C71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07DB8A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221574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2D0F24E8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497F7ED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3B32BEF3" w14:textId="43A10531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24D441E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DF000C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B5B647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C29A7F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51D388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716DE3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907AE2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76B0C7C9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76ED5E0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B3C537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45A9C8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333A58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2F623EF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DBA8C1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358360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A1CA386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57BA198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97245A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FE804C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30CBEC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AFED83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310E272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89DA9A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2382F85D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727EC93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4F972F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0BBFB2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69E819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39DFA02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C544088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49CC122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34E1E4E5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591706E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37079F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D0520A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8C35C0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9AF120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772719C0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573C8A1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488A17F4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74C5BAB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097E3F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E11D95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DCBD18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1F32B3C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E3C60CE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213D9C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3E959675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0BB9DC1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43C890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161163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49D81C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987EA8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1D5AA81D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387F52A4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39F01BF4" w14:textId="04365371" w:rsidR="00685BC3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4B6D3B0E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第12週</w:t>
            </w:r>
          </w:p>
        </w:tc>
      </w:tr>
      <w:tr w:rsidR="001107FC" w:rsidRPr="005A165C" w14:paraId="452533B8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07922D28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0DDB0744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6B263DE" w14:textId="1E6DAC13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9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24ADFCEA" w14:textId="3D2536DF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10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41CC5880" w14:textId="47ECAB98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576C08E1" w14:textId="6FFB5A68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669D8C88" w14:textId="31B870A8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15C7A639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F3DEC6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45A37ECA" w14:textId="2401F4B8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2C43F4E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61652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1620EC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9DDB81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19EC355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752D99F5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27409B1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748ABF02" w14:textId="3A826725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09CEA10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70408D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0D5148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98042E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893479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2AB23F7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17837C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2BFFA262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0905572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CED4CE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6AD378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E38138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2852FC7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C5A3534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4A8F74F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7C866D48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4C1B6FA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96FCF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273320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853D78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380B98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140D828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BB7D87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06F83F80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7CA8C51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19F3C3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4D69AF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80304F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6E2436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18DC66C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FB1352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4C51AD21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746BA43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0882BB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3022C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56C51D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78D449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7F30EF9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47020E7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34F13D3A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25C69FA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FE8A63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B3E255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A2B306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35ECC94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23C6F31B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2292404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5FB97548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68D5248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E7DD1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11960C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5A14B5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7D50FA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22692070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2857B9CB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360E230F" w14:textId="311B9A83" w:rsidR="00685BC3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5763BD08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第13週</w:t>
            </w:r>
          </w:p>
        </w:tc>
      </w:tr>
      <w:tr w:rsidR="001107FC" w:rsidRPr="005A165C" w14:paraId="428F9293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487F6B13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5B3B98EF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866EB48" w14:textId="273C88DA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6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3F5CF68F" w14:textId="4B4E67FA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7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C6B97C6" w14:textId="02547B70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8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76AA803C" w14:textId="20111900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19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06068100" w14:textId="05A993E7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E82614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1A1B1AB3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8F6E66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52F0A39A" w14:textId="5FD4800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74C123A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081E6A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2799F6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EE5285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84A012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D99A73C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CDBFD3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3E8E5663" w14:textId="228FEDA7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7594F64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EB89AE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B1B175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95B177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6A0B05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0B95266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AB19A6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4A7CAFE4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2C74953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F8C711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9DA3AB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40C733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CAE2B2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69774A4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709B02D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05C918FA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0ECFCFB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5606F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F9CC1A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BBE54C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FC7FF3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4BA4825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B629B4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40ECF679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5DB8529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345C53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6AAF48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774492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132605D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D7B244E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696E7AC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4E68D4C5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26B7776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76CDBE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63DD25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CBB12C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FCBEE2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7D45E68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582CA6A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4401C768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134BB4D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A65E16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1849D2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78CF91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63CDC1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2FC07C9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936A5E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00868A60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44772BF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ADF5BB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5CE090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C3DC01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7FFFF9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59C38701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5EDBD769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3D1F1B2A" w14:textId="19795574" w:rsidR="00685BC3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6D61E003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第14週</w:t>
            </w:r>
          </w:p>
        </w:tc>
      </w:tr>
      <w:tr w:rsidR="001107FC" w:rsidRPr="005A165C" w14:paraId="6CB9A751" w14:textId="77777777" w:rsidTr="00ED7801">
        <w:trPr>
          <w:trHeight w:val="658"/>
        </w:trPr>
        <w:tc>
          <w:tcPr>
            <w:tcW w:w="271" w:type="pct"/>
            <w:vAlign w:val="center"/>
          </w:tcPr>
          <w:p w14:paraId="32E3CEF5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6887517C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A4E0300" w14:textId="2ACE2669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0DD5E1A2" w14:textId="7093781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613DB407" w14:textId="3CF1668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173068E1" w14:textId="0A02BB8D" w:rsidR="001107FC" w:rsidRPr="005A165C" w:rsidRDefault="00BD6C61" w:rsidP="00BD6C61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6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vAlign w:val="center"/>
          </w:tcPr>
          <w:p w14:paraId="37344EA3" w14:textId="447800F7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7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3BF414B0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2954C20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33A4DDF6" w14:textId="49B8FFF9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</w:t>
            </w:r>
            <w:r w:rsidR="00FB349D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56E4088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527D49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412C15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E906B2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56B2EE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90F0A1C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1DCA6E9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7A008737" w14:textId="293B49D0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0150415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EE68F7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E1B06F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DE85B8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760CEDE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7051DAB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103BCB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076AE16B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2A5676C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2186CE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E16B49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81BF9B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04471BE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54FC80B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5A4FF2E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482744B7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2583F96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3046F0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C23AA9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F536CC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2E80913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7913E0D2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30BA186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6E46E90D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31679C6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EE8A91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EAB804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4464917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612C3C5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2E5177E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AA4C4D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6E210D67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050C0E5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A8E3AD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D73A51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891478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5872271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68B617B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672237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63C6CBA4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5C7F3CC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84A7A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C44980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E89FDE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3EDE05A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A4E729A" w14:textId="77777777" w:rsidTr="00ED7801">
        <w:trPr>
          <w:trHeight w:val="1350"/>
        </w:trPr>
        <w:tc>
          <w:tcPr>
            <w:tcW w:w="271" w:type="pct"/>
            <w:vAlign w:val="center"/>
          </w:tcPr>
          <w:p w14:paraId="0C27A40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7CC22B7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1D5CAA9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70909B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0C7A24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5A958F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vAlign w:val="center"/>
          </w:tcPr>
          <w:p w14:paraId="4CC7713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4E8F3398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693EA896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66BB2A27" w14:textId="6A7CE558" w:rsidR="00685BC3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354D1580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第15週</w:t>
            </w:r>
          </w:p>
        </w:tc>
      </w:tr>
      <w:tr w:rsidR="001107FC" w:rsidRPr="005A165C" w14:paraId="5BC134AE" w14:textId="77777777" w:rsidTr="00B5586E">
        <w:trPr>
          <w:trHeight w:val="658"/>
        </w:trPr>
        <w:tc>
          <w:tcPr>
            <w:tcW w:w="271" w:type="pct"/>
            <w:vAlign w:val="center"/>
          </w:tcPr>
          <w:p w14:paraId="23D68193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77359A46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5E6C6045" w14:textId="5CC3943B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7EB6262E" w14:textId="75413BD2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vAlign w:val="center"/>
          </w:tcPr>
          <w:p w14:paraId="2CE3C13A" w14:textId="2ABBB059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01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38789421" w14:textId="2686EC49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02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04D78976" w14:textId="6DC008AB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03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61E68AC8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1E0ED59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3A260982" w14:textId="1C88F744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vAlign w:val="center"/>
          </w:tcPr>
          <w:p w14:paraId="6047846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2AF953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4FC86D3" w14:textId="77777777" w:rsidR="00685BC3" w:rsidRPr="005A165C" w:rsidRDefault="00685BC3" w:rsidP="005113EF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6CCFB5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bookmarkStart w:id="0" w:name="_GoBack"/>
            <w:bookmarkEnd w:id="0"/>
          </w:p>
        </w:tc>
        <w:tc>
          <w:tcPr>
            <w:tcW w:w="844" w:type="pct"/>
            <w:tcBorders>
              <w:bottom w:val="single" w:sz="4" w:space="0" w:color="auto"/>
              <w:tr2bl w:val="nil"/>
            </w:tcBorders>
            <w:vAlign w:val="center"/>
          </w:tcPr>
          <w:p w14:paraId="70D2CBEF" w14:textId="43B261BE" w:rsidR="00685BC3" w:rsidRPr="005A165C" w:rsidRDefault="00EA1A76" w:rsidP="00ED7801">
            <w:pPr>
              <w:jc w:val="center"/>
              <w:rPr>
                <w:rFonts w:ascii="華康中圓體" w:eastAsia="華康中圓體" w:hAnsi="Arial"/>
              </w:rPr>
            </w:pPr>
            <w:r>
              <w:rPr>
                <w:rFonts w:ascii="華康中圓體" w:eastAsia="華康中圓體" w:hAnsi="Arial" w:hint="eastAsia"/>
              </w:rPr>
              <w:t>端午節</w:t>
            </w:r>
          </w:p>
        </w:tc>
      </w:tr>
      <w:tr w:rsidR="00685BC3" w:rsidRPr="005A165C" w14:paraId="1D41B84F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6466F75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5D2BB8E5" w14:textId="2B6B87FB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vAlign w:val="center"/>
          </w:tcPr>
          <w:p w14:paraId="7160FF6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13421C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800FB8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8BF40C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7C24724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77441853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7D487B5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60B0FE90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vAlign w:val="center"/>
          </w:tcPr>
          <w:p w14:paraId="0122D69F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09052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2BB4103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5DE612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2F414D6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609545B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0A661E2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0AA00E66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vAlign w:val="center"/>
          </w:tcPr>
          <w:p w14:paraId="39550A1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E6FEBB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76B1C40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CB9715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113E171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A27320F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7EF5EFF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3C03A674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vAlign w:val="center"/>
          </w:tcPr>
          <w:p w14:paraId="7315942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DE2224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749733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7D660D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664D2F9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D8D3EB3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0CB8358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11E9575B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vAlign w:val="center"/>
          </w:tcPr>
          <w:p w14:paraId="3FC8E81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97CB6B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07B383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22881B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17059E0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55A7C3C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3EAB3B0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4A049239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vAlign w:val="center"/>
          </w:tcPr>
          <w:p w14:paraId="2C6A794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0BBAD00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18CBDB2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FA3915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210B30C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255113C3" w14:textId="77777777" w:rsidTr="00EA1A76">
        <w:trPr>
          <w:trHeight w:val="1350"/>
        </w:trPr>
        <w:tc>
          <w:tcPr>
            <w:tcW w:w="271" w:type="pct"/>
            <w:vAlign w:val="center"/>
          </w:tcPr>
          <w:p w14:paraId="3B5CEA0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768A0AE4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vAlign w:val="center"/>
          </w:tcPr>
          <w:p w14:paraId="28D0C79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6C84A72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vAlign w:val="center"/>
          </w:tcPr>
          <w:p w14:paraId="380DFDE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BD171E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r2bl w:val="single" w:sz="4" w:space="0" w:color="auto"/>
            </w:tcBorders>
            <w:vAlign w:val="center"/>
          </w:tcPr>
          <w:p w14:paraId="7D0AE070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326FE90C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85BC3" w:rsidRPr="005A165C" w14:paraId="63A97EFC" w14:textId="77777777" w:rsidTr="00ED7801">
        <w:trPr>
          <w:trHeight w:val="1305"/>
        </w:trPr>
        <w:tc>
          <w:tcPr>
            <w:tcW w:w="5000" w:type="pct"/>
            <w:gridSpan w:val="7"/>
            <w:vAlign w:val="center"/>
          </w:tcPr>
          <w:p w14:paraId="0A4C3699" w14:textId="020E6FB7" w:rsidR="00685BC3" w:rsidRPr="005A165C" w:rsidRDefault="006A500A" w:rsidP="00ED7801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28D738C4" w14:textId="77777777" w:rsidR="00685BC3" w:rsidRPr="005A165C" w:rsidRDefault="00685BC3" w:rsidP="00ED7801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第16週</w:t>
            </w:r>
          </w:p>
        </w:tc>
      </w:tr>
      <w:tr w:rsidR="001107FC" w:rsidRPr="005A165C" w14:paraId="006EEF25" w14:textId="77777777" w:rsidTr="00BD6C61">
        <w:trPr>
          <w:trHeight w:val="658"/>
        </w:trPr>
        <w:tc>
          <w:tcPr>
            <w:tcW w:w="271" w:type="pct"/>
            <w:vAlign w:val="center"/>
          </w:tcPr>
          <w:p w14:paraId="787963D5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63F7DDDC" w14:textId="77777777" w:rsidR="001107FC" w:rsidRPr="005A165C" w:rsidRDefault="001107FC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370727F3" w14:textId="02DD2B43" w:rsidR="001107FC" w:rsidRPr="005A165C" w:rsidRDefault="00BD6C61" w:rsidP="006A500A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289465C1" w14:textId="16351A9E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07</w:t>
            </w:r>
            <w:r w:rsidR="00D006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01053BC" w14:textId="4AE1E846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08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D693D18" w14:textId="0EC9C1CF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09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7959ADD6" w14:textId="4AA95DF1" w:rsidR="001107FC" w:rsidRPr="005A165C" w:rsidRDefault="00BD6C61" w:rsidP="001107FC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10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1107FC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1107FC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85BC3" w:rsidRPr="005A165C" w14:paraId="2AAAA50F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3AD9106B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3457B8A2" w14:textId="2CDFF4F5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452E30A" w14:textId="77777777" w:rsidR="00D549BC" w:rsidRPr="005A165C" w:rsidRDefault="00D549BC" w:rsidP="00D549BC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ADCB5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2025F27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AD2D47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52D6C90" w14:textId="5E85B2C0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733EA758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6F8AF4A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40D7CFEE" w14:textId="740AF0D9" w:rsidR="00685BC3" w:rsidRPr="005A165C" w:rsidRDefault="007611A5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85BC3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250B8A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DC8945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72EEC35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CC99BC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6D69145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62B02603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45A6D57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2C588290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A958E9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68C7DF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46C851C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DF6273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74B66B6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4543CF0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1AAF2F6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4DB9AAD4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6DB53E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72E399C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364B8B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A1004C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7394F3A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570F807F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1EB292FD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43BDB88B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05D950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12AC99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618396F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043730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6A084B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11075741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08C16E3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7FAD1069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D5B785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924868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794A02F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75FDB34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236912EA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440D9E20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61AB0D96" w14:textId="77777777" w:rsidR="00685BC3" w:rsidRPr="005A165C" w:rsidRDefault="009C7AD3" w:rsidP="009C7AD3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7A351D70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2B74BB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CE1B42E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69CA21B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A7CAE52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6C3839C8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85BC3" w:rsidRPr="005A165C" w14:paraId="304EBE88" w14:textId="77777777" w:rsidTr="00BD6C61">
        <w:trPr>
          <w:trHeight w:val="1350"/>
        </w:trPr>
        <w:tc>
          <w:tcPr>
            <w:tcW w:w="271" w:type="pct"/>
            <w:vAlign w:val="center"/>
          </w:tcPr>
          <w:p w14:paraId="5977FDD3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B517D70" w14:textId="77777777" w:rsidR="00685BC3" w:rsidRPr="005A165C" w:rsidRDefault="00685BC3" w:rsidP="00ED7801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046203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D4E6819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3FC4E91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15ECF17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D3B8AF5" w14:textId="77777777" w:rsidR="00685BC3" w:rsidRPr="005A165C" w:rsidRDefault="00685BC3" w:rsidP="00ED7801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57F045F7" w14:textId="77777777" w:rsidR="00685BC3" w:rsidRPr="005A165C" w:rsidRDefault="00685BC3">
      <w:pPr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DA67EA" w:rsidRPr="005A165C" w14:paraId="4B8C769B" w14:textId="77777777" w:rsidTr="00D07112">
        <w:trPr>
          <w:trHeight w:val="1305"/>
        </w:trPr>
        <w:tc>
          <w:tcPr>
            <w:tcW w:w="5000" w:type="pct"/>
            <w:gridSpan w:val="7"/>
            <w:vAlign w:val="center"/>
          </w:tcPr>
          <w:p w14:paraId="37B8F769" w14:textId="00D29346" w:rsidR="00DA67EA" w:rsidRPr="005A165C" w:rsidRDefault="006A500A" w:rsidP="00D07112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4DF85973" w14:textId="77777777" w:rsidR="00DA67EA" w:rsidRPr="005A165C" w:rsidRDefault="00DA67EA" w:rsidP="00D07112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第17週</w:t>
            </w:r>
          </w:p>
        </w:tc>
      </w:tr>
      <w:tr w:rsidR="00DA67EA" w:rsidRPr="005A165C" w14:paraId="584CC171" w14:textId="77777777" w:rsidTr="00D07112">
        <w:trPr>
          <w:trHeight w:val="658"/>
        </w:trPr>
        <w:tc>
          <w:tcPr>
            <w:tcW w:w="271" w:type="pct"/>
            <w:vAlign w:val="center"/>
          </w:tcPr>
          <w:p w14:paraId="66AEEC60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5FAF176F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B22E121" w14:textId="47BCF09C" w:rsidR="00DA67EA" w:rsidRPr="005A165C" w:rsidRDefault="00BD6C61" w:rsidP="00D07112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B5586E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DA67E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642386BA" w14:textId="14B146FB" w:rsidR="00DA67EA" w:rsidRPr="005A165C" w:rsidRDefault="006A500A" w:rsidP="00D07112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BD6C6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 w:rsidR="00BD6C6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DA67E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41F4824F" w14:textId="1F338DDD" w:rsidR="00DA67EA" w:rsidRPr="005A165C" w:rsidRDefault="00BD6C61" w:rsidP="00D07112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5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DA67E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C37EA63" w14:textId="2EA5981B" w:rsidR="00DA67EA" w:rsidRPr="005A165C" w:rsidRDefault="00BD6C61" w:rsidP="00D07112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DA67E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6827C210" w14:textId="4D3EAD0E" w:rsidR="00DA67EA" w:rsidRPr="005A165C" w:rsidRDefault="00BD6C61" w:rsidP="00D07112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500A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7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DA67EA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DA67EA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DA67EA" w:rsidRPr="005A165C" w14:paraId="394C7D14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13A5FFE5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6256A09F" w14:textId="7B2A76E0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05CE8F3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7618F69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74C7A6E1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A59E9C5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5669F0EC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0240BE1B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46673EF5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01E71CEB" w14:textId="7D24E5C8" w:rsidR="00DA67EA" w:rsidRPr="005A165C" w:rsidRDefault="007611A5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DA67E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DA67E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DA67EA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A4D03AB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792759E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68B6E53E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B857A3A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5AAEE2D4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6E5AC727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08C9B22E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3CC5542C" w14:textId="77777777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93AF510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5D8569B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377F5273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A8ACCF6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29E5C246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2561E45D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2B970733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5BFBF5E2" w14:textId="77777777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C14CE71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540C21A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506365CB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044EA73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EE2FF1D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56DACD91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37827BAF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23CFAF62" w14:textId="77777777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1880F07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BB563E0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48C5443E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2D7DD62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3E54D0CB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6E395B22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230D1B01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48D1BB59" w14:textId="77777777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10D11D6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D7203AD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7A03E1E1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1FD735F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733FB616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30AFF0C2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296A22E9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67CA0C59" w14:textId="77777777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D48AC04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7FBEEB1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700E2F5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80F7ECA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257FBE30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DA67EA" w:rsidRPr="005A165C" w14:paraId="688AF5D1" w14:textId="77777777" w:rsidTr="00D07112">
        <w:trPr>
          <w:trHeight w:val="1350"/>
        </w:trPr>
        <w:tc>
          <w:tcPr>
            <w:tcW w:w="271" w:type="pct"/>
            <w:vAlign w:val="center"/>
          </w:tcPr>
          <w:p w14:paraId="68B41A97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606D0412" w14:textId="77777777" w:rsidR="00DA67EA" w:rsidRPr="005A165C" w:rsidRDefault="00DA67EA" w:rsidP="00D07112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14211FC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EB8DC84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44F0AA57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FC3A525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6FA3589A" w14:textId="77777777" w:rsidR="00DA67EA" w:rsidRPr="005A165C" w:rsidRDefault="00DA67EA" w:rsidP="00D07112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3EE55A0A" w14:textId="6870733E" w:rsidR="006A2501" w:rsidRPr="005A165C" w:rsidRDefault="006A2501" w:rsidP="006A500A">
      <w:pPr>
        <w:widowControl/>
        <w:rPr>
          <w:rFonts w:ascii="華康中圓體" w:eastAsia="華康中圓體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908"/>
        <w:gridCol w:w="1467"/>
        <w:gridCol w:w="1467"/>
        <w:gridCol w:w="1467"/>
        <w:gridCol w:w="1467"/>
        <w:gridCol w:w="1472"/>
      </w:tblGrid>
      <w:tr w:rsidR="006A2501" w:rsidRPr="005A165C" w14:paraId="5901C229" w14:textId="77777777" w:rsidTr="007611A5">
        <w:trPr>
          <w:trHeight w:val="1305"/>
        </w:trPr>
        <w:tc>
          <w:tcPr>
            <w:tcW w:w="5000" w:type="pct"/>
            <w:gridSpan w:val="7"/>
            <w:vAlign w:val="center"/>
          </w:tcPr>
          <w:p w14:paraId="7FBC1908" w14:textId="2AA44775" w:rsidR="006A2501" w:rsidRPr="005A165C" w:rsidRDefault="006A2501" w:rsidP="007611A5">
            <w:pPr>
              <w:jc w:val="center"/>
              <w:rPr>
                <w:rFonts w:ascii="華康中圓體" w:eastAsia="華康中圓體"/>
                <w:b/>
                <w:sz w:val="32"/>
                <w:szCs w:val="32"/>
              </w:rPr>
            </w:pP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lastRenderedPageBreak/>
              <w:t xml:space="preserve">110學年度 </w:t>
            </w:r>
            <w:r w:rsidR="002203DD">
              <w:rPr>
                <w:rFonts w:ascii="華康中圓體" w:eastAsia="華康中圓體" w:hAnsi="Arial" w:hint="eastAsia"/>
                <w:b/>
                <w:sz w:val="32"/>
                <w:szCs w:val="32"/>
              </w:rPr>
              <w:t>第2學期</w:t>
            </w:r>
            <w:r>
              <w:rPr>
                <w:rFonts w:ascii="華康中圓體" w:eastAsia="華康中圓體" w:hAnsi="Arial" w:hint="eastAsia"/>
                <w:b/>
                <w:sz w:val="32"/>
                <w:szCs w:val="32"/>
              </w:rPr>
              <w:t xml:space="preserve"> 勞務訓練排班表</w:t>
            </w:r>
          </w:p>
          <w:p w14:paraId="6E193B38" w14:textId="14A10BFE" w:rsidR="006A2501" w:rsidRPr="005A165C" w:rsidRDefault="006A2501" w:rsidP="007611A5">
            <w:pPr>
              <w:jc w:val="right"/>
              <w:rPr>
                <w:rFonts w:ascii="華康中圓體" w:eastAsia="華康中圓體" w:hAnsi="Arial"/>
                <w:b/>
                <w:sz w:val="20"/>
                <w:szCs w:val="20"/>
              </w:rPr>
            </w:pPr>
            <w:r w:rsidRPr="006A2501">
              <w:rPr>
                <w:rFonts w:ascii="華康中圓體" w:eastAsia="華康中圓體" w:hint="eastAsia"/>
                <w:b/>
                <w:sz w:val="20"/>
                <w:szCs w:val="20"/>
                <w:shd w:val="pct15" w:color="auto" w:fill="FFFFFF"/>
              </w:rPr>
              <w:t>(期末考週)</w:t>
            </w: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第1</w:t>
            </w:r>
            <w:r>
              <w:rPr>
                <w:rFonts w:ascii="華康中圓體" w:eastAsia="華康中圓體" w:hint="eastAsia"/>
                <w:b/>
                <w:sz w:val="20"/>
                <w:szCs w:val="20"/>
              </w:rPr>
              <w:t>8</w:t>
            </w:r>
            <w:r w:rsidRPr="005A165C">
              <w:rPr>
                <w:rFonts w:ascii="華康中圓體" w:eastAsia="華康中圓體" w:hint="eastAsia"/>
                <w:b/>
                <w:sz w:val="20"/>
                <w:szCs w:val="20"/>
              </w:rPr>
              <w:t>週</w:t>
            </w:r>
          </w:p>
        </w:tc>
      </w:tr>
      <w:tr w:rsidR="006A2501" w:rsidRPr="005A165C" w14:paraId="293A5B4D" w14:textId="77777777" w:rsidTr="007611A5">
        <w:trPr>
          <w:trHeight w:val="658"/>
        </w:trPr>
        <w:tc>
          <w:tcPr>
            <w:tcW w:w="271" w:type="pct"/>
            <w:vAlign w:val="center"/>
          </w:tcPr>
          <w:p w14:paraId="3382919C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int="eastAsia"/>
              </w:rPr>
              <w:t>節</w:t>
            </w:r>
          </w:p>
        </w:tc>
        <w:tc>
          <w:tcPr>
            <w:tcW w:w="521" w:type="pct"/>
            <w:vAlign w:val="center"/>
          </w:tcPr>
          <w:p w14:paraId="3318EB09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DFD782F" w14:textId="15D25F7F" w:rsidR="006A2501" w:rsidRPr="005A165C" w:rsidRDefault="00BD6C61" w:rsidP="007611A5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06/2</w:t>
            </w:r>
            <w:r w:rsidR="006A250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A2501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一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FF87A97" w14:textId="449C5F5E" w:rsidR="006A2501" w:rsidRPr="005A165C" w:rsidRDefault="00BD6C61" w:rsidP="007611A5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250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1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A2501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二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5A83D2B0" w14:textId="4D85EF3D" w:rsidR="006A2501" w:rsidRPr="005A165C" w:rsidRDefault="00BD6C61" w:rsidP="007611A5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250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A2501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三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1" w:type="pct"/>
            <w:tcBorders>
              <w:bottom w:val="single" w:sz="4" w:space="0" w:color="auto"/>
            </w:tcBorders>
            <w:vAlign w:val="center"/>
          </w:tcPr>
          <w:p w14:paraId="0E368FFE" w14:textId="79A1BD4B" w:rsidR="006A2501" w:rsidRPr="005A165C" w:rsidRDefault="00BD6C61" w:rsidP="007611A5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250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3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A2501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四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vAlign w:val="center"/>
          </w:tcPr>
          <w:p w14:paraId="5E3EC5E2" w14:textId="2001D344" w:rsidR="006A2501" w:rsidRPr="005A165C" w:rsidRDefault="00BD6C61" w:rsidP="007611A5">
            <w:pPr>
              <w:widowControl/>
              <w:jc w:val="center"/>
              <w:rPr>
                <w:rFonts w:ascii="華康中圓體" w:eastAsia="華康中圓體" w:hAnsi="Arial" w:cs="新細明體"/>
                <w:b/>
                <w:color w:val="000000"/>
                <w:kern w:val="0"/>
              </w:rPr>
            </w:pP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06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/</w:t>
            </w:r>
            <w:r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2</w:t>
            </w:r>
            <w:r w:rsidR="006A2501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4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(</w:t>
            </w:r>
            <w:r w:rsidR="006A2501" w:rsidRPr="005A165C">
              <w:rPr>
                <w:rFonts w:ascii="華康中圓體" w:eastAsia="華康中圓體" w:hAnsi="新細明體" w:cs="新細明體" w:hint="eastAsia"/>
                <w:b/>
                <w:color w:val="000000"/>
                <w:kern w:val="0"/>
              </w:rPr>
              <w:t>五</w:t>
            </w:r>
            <w:r w:rsidR="006A2501" w:rsidRPr="005A165C">
              <w:rPr>
                <w:rFonts w:ascii="華康中圓體" w:eastAsia="華康中圓體" w:hAnsi="Arial" w:cs="新細明體" w:hint="eastAsia"/>
                <w:b/>
                <w:color w:val="000000"/>
                <w:kern w:val="0"/>
              </w:rPr>
              <w:t>)</w:t>
            </w:r>
          </w:p>
        </w:tc>
      </w:tr>
      <w:tr w:rsidR="006A2501" w:rsidRPr="005A165C" w14:paraId="64EEE875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3ECD578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1</w:t>
            </w:r>
          </w:p>
        </w:tc>
        <w:tc>
          <w:tcPr>
            <w:tcW w:w="521" w:type="pct"/>
            <w:vAlign w:val="center"/>
          </w:tcPr>
          <w:p w14:paraId="66A4164F" w14:textId="3301E17F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08:20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</w:r>
            <w:r w:rsidR="007611A5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FF8B1FC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2D0EFDB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648E8032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9D8DD9F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1FBB0657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6F45A972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3C58BAD4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2</w:t>
            </w:r>
          </w:p>
        </w:tc>
        <w:tc>
          <w:tcPr>
            <w:tcW w:w="521" w:type="pct"/>
            <w:vAlign w:val="center"/>
          </w:tcPr>
          <w:p w14:paraId="33042731" w14:textId="7F595346" w:rsidR="006A2501" w:rsidRPr="005A165C" w:rsidRDefault="007611A5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03</w:t>
            </w:r>
            <w:r w:rsidR="006A2501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:20</w:t>
            </w:r>
            <w:r w:rsidR="006A2501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="006A2501"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10:10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16043E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51A3BEE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7A79DDB8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03BC7E4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0704CF9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4E8359FF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5E827512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3</w:t>
            </w:r>
          </w:p>
        </w:tc>
        <w:tc>
          <w:tcPr>
            <w:tcW w:w="521" w:type="pct"/>
            <w:vAlign w:val="center"/>
          </w:tcPr>
          <w:p w14:paraId="4DD22641" w14:textId="77777777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10:20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11:10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21268F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751FEBB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4FA649D0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96A9066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483258BE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18E9A494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202077D6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4</w:t>
            </w:r>
          </w:p>
        </w:tc>
        <w:tc>
          <w:tcPr>
            <w:tcW w:w="521" w:type="pct"/>
            <w:vAlign w:val="center"/>
          </w:tcPr>
          <w:p w14:paraId="18A20B4F" w14:textId="77777777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11:20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12:10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B98A2E1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9AD48A9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7C95AB5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2A98708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5CADF700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727A492F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565B729E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5</w:t>
            </w:r>
          </w:p>
        </w:tc>
        <w:tc>
          <w:tcPr>
            <w:tcW w:w="521" w:type="pct"/>
            <w:vAlign w:val="center"/>
          </w:tcPr>
          <w:p w14:paraId="0D4901BA" w14:textId="77777777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13:30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14:20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4D3E661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1039FEB8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BED8667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249E1AF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676395E4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64FA58AF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58567C7F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6</w:t>
            </w:r>
          </w:p>
        </w:tc>
        <w:tc>
          <w:tcPr>
            <w:tcW w:w="521" w:type="pct"/>
            <w:vAlign w:val="center"/>
          </w:tcPr>
          <w:p w14:paraId="08F2E7AF" w14:textId="77777777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14:25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15:15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9AEEC5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76AE3958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14DAE074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BE182CE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563E950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6244F6A0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73291B5F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7</w:t>
            </w:r>
          </w:p>
        </w:tc>
        <w:tc>
          <w:tcPr>
            <w:tcW w:w="521" w:type="pct"/>
            <w:vAlign w:val="center"/>
          </w:tcPr>
          <w:p w14:paraId="0B0BF7A3" w14:textId="77777777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15:25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16:15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6527DFE2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45C4DFBB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2CC7E1B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0B2B596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1911FDDE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  <w:tr w:rsidR="006A2501" w:rsidRPr="005A165C" w14:paraId="4D94F987" w14:textId="77777777" w:rsidTr="007611A5">
        <w:trPr>
          <w:trHeight w:val="1350"/>
        </w:trPr>
        <w:tc>
          <w:tcPr>
            <w:tcW w:w="271" w:type="pct"/>
            <w:vAlign w:val="center"/>
          </w:tcPr>
          <w:p w14:paraId="0AB6552F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  <w:r w:rsidRPr="005A165C">
              <w:rPr>
                <w:rFonts w:ascii="華康中圓體" w:eastAsia="華康中圓體" w:hAnsi="Arial" w:hint="eastAsia"/>
              </w:rPr>
              <w:t>8</w:t>
            </w:r>
          </w:p>
        </w:tc>
        <w:tc>
          <w:tcPr>
            <w:tcW w:w="521" w:type="pct"/>
            <w:vAlign w:val="center"/>
          </w:tcPr>
          <w:p w14:paraId="0FEEA59F" w14:textId="77777777" w:rsidR="006A2501" w:rsidRPr="005A165C" w:rsidRDefault="006A2501" w:rsidP="007611A5">
            <w:pPr>
              <w:widowControl/>
              <w:jc w:val="center"/>
              <w:rPr>
                <w:rFonts w:ascii="華康中圓體" w:eastAsia="華康中圓體" w:hAnsi="Arial" w:cs="新細明體"/>
                <w:color w:val="000000"/>
                <w:kern w:val="0"/>
                <w:sz w:val="18"/>
                <w:szCs w:val="18"/>
              </w:rPr>
            </w:pP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t>16:20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|</w:t>
            </w:r>
            <w:r w:rsidRPr="005A165C">
              <w:rPr>
                <w:rFonts w:ascii="華康中圓體" w:eastAsia="華康中圓體" w:hAnsi="Arial" w:cs="新細明體" w:hint="eastAsia"/>
                <w:color w:val="000000"/>
                <w:kern w:val="0"/>
                <w:sz w:val="18"/>
                <w:szCs w:val="18"/>
              </w:rPr>
              <w:br/>
              <w:t>17:10</w:t>
            </w: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51548B6B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33756CBA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l2br w:val="nil"/>
            </w:tcBorders>
            <w:vAlign w:val="center"/>
          </w:tcPr>
          <w:p w14:paraId="3AD8E1C7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1" w:type="pct"/>
            <w:tcBorders>
              <w:tr2bl w:val="nil"/>
            </w:tcBorders>
            <w:vAlign w:val="center"/>
          </w:tcPr>
          <w:p w14:paraId="2D5A70B4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  <w:tc>
          <w:tcPr>
            <w:tcW w:w="844" w:type="pct"/>
            <w:tcBorders>
              <w:tl2br w:val="nil"/>
              <w:tr2bl w:val="nil"/>
            </w:tcBorders>
            <w:vAlign w:val="center"/>
          </w:tcPr>
          <w:p w14:paraId="01A261F7" w14:textId="77777777" w:rsidR="006A2501" w:rsidRPr="005A165C" w:rsidRDefault="006A2501" w:rsidP="007611A5">
            <w:pPr>
              <w:jc w:val="center"/>
              <w:rPr>
                <w:rFonts w:ascii="華康中圓體" w:eastAsia="華康中圓體" w:hAnsi="Arial"/>
              </w:rPr>
            </w:pPr>
          </w:p>
        </w:tc>
      </w:tr>
    </w:tbl>
    <w:p w14:paraId="66180E91" w14:textId="4034A687" w:rsidR="00DA67EA" w:rsidRPr="005A165C" w:rsidRDefault="00DA67EA" w:rsidP="006A500A">
      <w:pPr>
        <w:widowControl/>
        <w:rPr>
          <w:rFonts w:ascii="華康中圓體" w:eastAsia="華康中圓體"/>
        </w:rPr>
      </w:pPr>
    </w:p>
    <w:sectPr w:rsidR="00DA67EA" w:rsidRPr="005A165C" w:rsidSect="005C714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54836" w14:textId="77777777" w:rsidR="000A209C" w:rsidRDefault="000A209C" w:rsidP="00B51259">
      <w:r>
        <w:separator/>
      </w:r>
    </w:p>
  </w:endnote>
  <w:endnote w:type="continuationSeparator" w:id="0">
    <w:p w14:paraId="01130990" w14:textId="77777777" w:rsidR="000A209C" w:rsidRDefault="000A209C" w:rsidP="00B5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E0819" w14:textId="77777777" w:rsidR="000A209C" w:rsidRDefault="000A209C" w:rsidP="00B51259">
      <w:r>
        <w:separator/>
      </w:r>
    </w:p>
  </w:footnote>
  <w:footnote w:type="continuationSeparator" w:id="0">
    <w:p w14:paraId="21F9C005" w14:textId="77777777" w:rsidR="000A209C" w:rsidRDefault="000A209C" w:rsidP="00B5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42"/>
    <w:rsid w:val="00007FB5"/>
    <w:rsid w:val="00033E03"/>
    <w:rsid w:val="000764A5"/>
    <w:rsid w:val="000A209C"/>
    <w:rsid w:val="000A2C2C"/>
    <w:rsid w:val="000B52DC"/>
    <w:rsid w:val="000C14C2"/>
    <w:rsid w:val="000E1890"/>
    <w:rsid w:val="001107FC"/>
    <w:rsid w:val="00176646"/>
    <w:rsid w:val="002203DD"/>
    <w:rsid w:val="00256044"/>
    <w:rsid w:val="00270BC4"/>
    <w:rsid w:val="002A1AC9"/>
    <w:rsid w:val="002A3D20"/>
    <w:rsid w:val="002D56BA"/>
    <w:rsid w:val="00383500"/>
    <w:rsid w:val="00394DD4"/>
    <w:rsid w:val="003C76E3"/>
    <w:rsid w:val="003E60E4"/>
    <w:rsid w:val="005064E1"/>
    <w:rsid w:val="005113EF"/>
    <w:rsid w:val="005422B4"/>
    <w:rsid w:val="00581CB0"/>
    <w:rsid w:val="00593402"/>
    <w:rsid w:val="005A165C"/>
    <w:rsid w:val="005C7142"/>
    <w:rsid w:val="00606AD5"/>
    <w:rsid w:val="0060706B"/>
    <w:rsid w:val="00646AF1"/>
    <w:rsid w:val="0065427F"/>
    <w:rsid w:val="00685BC3"/>
    <w:rsid w:val="006A2501"/>
    <w:rsid w:val="006A500A"/>
    <w:rsid w:val="006B5B0F"/>
    <w:rsid w:val="006E16D6"/>
    <w:rsid w:val="006E3621"/>
    <w:rsid w:val="007072B6"/>
    <w:rsid w:val="007611A5"/>
    <w:rsid w:val="00776C0E"/>
    <w:rsid w:val="007913B1"/>
    <w:rsid w:val="007D793F"/>
    <w:rsid w:val="00847A3C"/>
    <w:rsid w:val="00847BCB"/>
    <w:rsid w:val="00854BAD"/>
    <w:rsid w:val="008961E7"/>
    <w:rsid w:val="008E6EC0"/>
    <w:rsid w:val="008F31DD"/>
    <w:rsid w:val="008F5121"/>
    <w:rsid w:val="009A15AF"/>
    <w:rsid w:val="009C14DB"/>
    <w:rsid w:val="009C7AD3"/>
    <w:rsid w:val="009F5039"/>
    <w:rsid w:val="00A063AA"/>
    <w:rsid w:val="00A11A97"/>
    <w:rsid w:val="00A128C9"/>
    <w:rsid w:val="00A13B7C"/>
    <w:rsid w:val="00AA28EF"/>
    <w:rsid w:val="00AE5FFA"/>
    <w:rsid w:val="00B0241D"/>
    <w:rsid w:val="00B32C77"/>
    <w:rsid w:val="00B51259"/>
    <w:rsid w:val="00B5586E"/>
    <w:rsid w:val="00B7341A"/>
    <w:rsid w:val="00BD5FBC"/>
    <w:rsid w:val="00BD6C61"/>
    <w:rsid w:val="00C2005B"/>
    <w:rsid w:val="00C2240E"/>
    <w:rsid w:val="00C27A7B"/>
    <w:rsid w:val="00C5719E"/>
    <w:rsid w:val="00C64296"/>
    <w:rsid w:val="00CA1082"/>
    <w:rsid w:val="00CC0D1A"/>
    <w:rsid w:val="00CC39BA"/>
    <w:rsid w:val="00CE0689"/>
    <w:rsid w:val="00CF5FF8"/>
    <w:rsid w:val="00D006FC"/>
    <w:rsid w:val="00D07112"/>
    <w:rsid w:val="00D404F4"/>
    <w:rsid w:val="00D549BC"/>
    <w:rsid w:val="00D76FD0"/>
    <w:rsid w:val="00DA4C17"/>
    <w:rsid w:val="00DA67EA"/>
    <w:rsid w:val="00DB3D1E"/>
    <w:rsid w:val="00E13DBE"/>
    <w:rsid w:val="00E3685C"/>
    <w:rsid w:val="00E82614"/>
    <w:rsid w:val="00EA1A76"/>
    <w:rsid w:val="00ED7801"/>
    <w:rsid w:val="00F2760E"/>
    <w:rsid w:val="00F32587"/>
    <w:rsid w:val="00FB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334C49"/>
  <w15:docId w15:val="{E0918979-4AC2-4CAC-9068-7AB722B3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714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259"/>
    <w:rPr>
      <w:kern w:val="2"/>
    </w:rPr>
  </w:style>
  <w:style w:type="paragraph" w:styleId="a6">
    <w:name w:val="footer"/>
    <w:basedOn w:val="a"/>
    <w:link w:val="a7"/>
    <w:rsid w:val="00B512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25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AA94-8A57-43C2-B717-9C6F61E9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16</Pages>
  <Words>605</Words>
  <Characters>3450</Characters>
  <Application>Microsoft Office Word</Application>
  <DocSecurity>0</DocSecurity>
  <Lines>28</Lines>
  <Paragraphs>8</Paragraphs>
  <ScaleCrop>false</ScaleCrop>
  <Company>CMT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100學年度 第 1 學期 勞務訓練排班表</dc:title>
  <dc:creator>acer</dc:creator>
  <cp:lastModifiedBy>Admin</cp:lastModifiedBy>
  <cp:revision>32</cp:revision>
  <cp:lastPrinted>2019-01-07T08:16:00Z</cp:lastPrinted>
  <dcterms:created xsi:type="dcterms:W3CDTF">2017-08-10T06:47:00Z</dcterms:created>
  <dcterms:modified xsi:type="dcterms:W3CDTF">2022-02-14T06:11:00Z</dcterms:modified>
</cp:coreProperties>
</file>